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73BB9" w14:textId="475F4532" w:rsidR="007B5D79" w:rsidRPr="006B7737" w:rsidRDefault="00F37C12" w:rsidP="00D443D2">
      <w:pPr>
        <w:rPr>
          <w:b/>
          <w:lang w:val="en-GB"/>
        </w:rPr>
      </w:pPr>
      <w:r w:rsidRPr="006B7737">
        <w:rPr>
          <w:b/>
          <w:lang w:val="en-GB"/>
        </w:rPr>
        <w:t>Description of the course</w:t>
      </w:r>
      <w:r w:rsidR="00337D0A" w:rsidRPr="006B7737">
        <w:rPr>
          <w:b/>
          <w:lang w:val="en-GB"/>
        </w:rPr>
        <w:t>:</w:t>
      </w:r>
    </w:p>
    <w:p w14:paraId="74F3AF90" w14:textId="77777777" w:rsidR="00597309" w:rsidRPr="006B7737" w:rsidRDefault="00597309" w:rsidP="00597309">
      <w:pPr>
        <w:shd w:val="clear" w:color="auto" w:fill="FDFDFD"/>
        <w:rPr>
          <w:lang w:val="en"/>
        </w:rPr>
      </w:pPr>
      <w:r w:rsidRPr="006B7737">
        <w:rPr>
          <w:lang w:val="en"/>
        </w:rPr>
        <w:t>Unless otherwise noted, the measurement was carried out on the corridor of the road and path designated for competitors using the "shortest possible route" method.</w:t>
      </w:r>
    </w:p>
    <w:p w14:paraId="491E928F" w14:textId="77777777" w:rsidR="00597309" w:rsidRPr="00597309" w:rsidRDefault="00597309" w:rsidP="00D443D2">
      <w:pPr>
        <w:rPr>
          <w:bCs/>
          <w:sz w:val="20"/>
          <w:szCs w:val="20"/>
          <w:lang w:val="en-GB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5893"/>
      </w:tblGrid>
      <w:tr w:rsidR="007B5D79" w:rsidRPr="006B7737" w14:paraId="43B09EF2" w14:textId="77777777" w:rsidTr="00E87A79">
        <w:trPr>
          <w:trHeight w:val="340"/>
          <w:tblHeader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479" w14:textId="77777777" w:rsidR="007B5D79" w:rsidRPr="006B7737" w:rsidRDefault="007B5D79" w:rsidP="00D443D2">
            <w:pPr>
              <w:ind w:left="30"/>
              <w:rPr>
                <w:bCs/>
                <w:lang w:val="en-GB"/>
              </w:rPr>
            </w:pPr>
            <w:r w:rsidRPr="006B7737">
              <w:rPr>
                <w:bCs/>
                <w:lang w:val="en-GB"/>
              </w:rPr>
              <w:t>km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4D5E" w14:textId="77777777" w:rsidR="007B5D79" w:rsidRPr="006B7737" w:rsidRDefault="007B5D79" w:rsidP="00D443D2">
            <w:pPr>
              <w:ind w:left="30"/>
              <w:rPr>
                <w:bCs/>
                <w:lang w:val="en-GB"/>
              </w:rPr>
            </w:pPr>
            <w:r w:rsidRPr="006B7737">
              <w:rPr>
                <w:bCs/>
                <w:lang w:val="en-GB"/>
              </w:rPr>
              <w:t>Change of direction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C699" w14:textId="73AD9EFC" w:rsidR="007B5D79" w:rsidRPr="006B7737" w:rsidRDefault="00597309" w:rsidP="00D443D2">
            <w:pPr>
              <w:ind w:left="30"/>
              <w:rPr>
                <w:bCs/>
                <w:lang w:val="en-GB"/>
              </w:rPr>
            </w:pPr>
            <w:r w:rsidRPr="006B7737">
              <w:rPr>
                <w:bCs/>
                <w:lang w:val="en-GB"/>
              </w:rPr>
              <w:t xml:space="preserve">Location </w:t>
            </w:r>
            <w:r w:rsidR="0038116E" w:rsidRPr="006B7737">
              <w:rPr>
                <w:bCs/>
                <w:lang w:val="en-GB"/>
              </w:rPr>
              <w:t xml:space="preserve">/ </w:t>
            </w:r>
            <w:r w:rsidRPr="006B7737">
              <w:rPr>
                <w:bCs/>
                <w:lang w:val="en-GB"/>
              </w:rPr>
              <w:t>Street</w:t>
            </w:r>
          </w:p>
        </w:tc>
      </w:tr>
      <w:tr w:rsidR="00373C8F" w:rsidRPr="006B7737" w14:paraId="3EB95F5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43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F9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382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74A819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CD1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03E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D498" w14:textId="77777777" w:rsidR="00373C8F" w:rsidRPr="006B7737" w:rsidRDefault="00373C8F" w:rsidP="00E87A79">
            <w:pPr>
              <w:ind w:left="30" w:right="30"/>
              <w:rPr>
                <w:lang w:val="en-GB"/>
              </w:rPr>
            </w:pPr>
          </w:p>
        </w:tc>
      </w:tr>
      <w:tr w:rsidR="00373C8F" w:rsidRPr="006B7737" w14:paraId="1EE02B69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F4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925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FCFC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5ED3A47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292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4DA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80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E27903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08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71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5C7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149096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E2D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A0A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B2C" w14:textId="77777777" w:rsidR="00D2210D" w:rsidRPr="006B7737" w:rsidRDefault="00D2210D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E6CA66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AD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965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63A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DA442E2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9C9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CD9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CC7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23B2DD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949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EE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0AF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F0B1B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C2C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C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C6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DC05FA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80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D56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6E0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B338BB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4C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B9C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4BB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C46D28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B4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27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2C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F99063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89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6AD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443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4C38F9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4437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79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4A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5CD680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68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81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E6B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194CFE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C08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11C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0D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DA2A9A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DA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48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F94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E983F4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69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B0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C7F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788C08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599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EAC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88B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0908B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8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DD3C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91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4457A5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BCE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924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908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31A606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89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E8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95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4E36A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08D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2A7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80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292AE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13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2D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F31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26CF73B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27E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2F8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C50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58FB66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8C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27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57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BBC02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AC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3C5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AA5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5B712B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6B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D4E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83E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A2844C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2C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12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EDC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B862DE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EA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446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E9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5F1DC98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5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EEB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395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C9AAC8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EA6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56C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AA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23D80E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DE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A7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9DA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B0C3C5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C87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D2F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51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4589AC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A03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CE3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1B2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12EEC0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50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04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B1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D7F647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F2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DB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1F4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B61913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4E9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8E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11A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CC69E8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28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DB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D39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79E03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63E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897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5E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11C74F4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08AA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47B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94E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1251C33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AE70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F63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D47E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31724A9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B57F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C2E5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AB65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26D24A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0F1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5D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7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67443A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4A86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C6F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B6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32A2CDC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0670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D1F3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3A42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4086585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A17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9EC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1D35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2AA522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704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F7C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BC7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01F14F0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88A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91B0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FB02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531C8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589A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CC3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04CC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07D277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7D2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1438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7346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6709E4" w:rsidRPr="006B7737" w14:paraId="16ADA29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EFA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E258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7D1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</w:tr>
      <w:tr w:rsidR="00597309" w:rsidRPr="006B7737" w14:paraId="444B317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E608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BEA3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451E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</w:tr>
      <w:tr w:rsidR="00597309" w:rsidRPr="006B7737" w14:paraId="7103F6D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DB82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E2F1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3C9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</w:tr>
      <w:tr w:rsidR="00597309" w:rsidRPr="006B7737" w14:paraId="185B8C9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201B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90F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18B4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</w:tr>
      <w:tr w:rsidR="006709E4" w:rsidRPr="006B7737" w14:paraId="2AD04EB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4EE6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8633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8A7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</w:tr>
      <w:tr w:rsidR="006709E4" w:rsidRPr="006B7737" w14:paraId="0647C4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E9F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5494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228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</w:tr>
    </w:tbl>
    <w:p w14:paraId="4B9A5AA9" w14:textId="77777777" w:rsidR="00C532C2" w:rsidRPr="006B7737" w:rsidRDefault="00C532C2" w:rsidP="00D443D2">
      <w:pPr>
        <w:rPr>
          <w:bCs/>
          <w:lang w:val="en-US"/>
        </w:rPr>
      </w:pPr>
    </w:p>
    <w:p w14:paraId="7B94DF4E" w14:textId="77777777" w:rsidR="00C532C2" w:rsidRPr="006B7737" w:rsidRDefault="00C532C2" w:rsidP="00D443D2">
      <w:pPr>
        <w:tabs>
          <w:tab w:val="left" w:pos="567"/>
        </w:tabs>
        <w:spacing w:after="60"/>
        <w:outlineLvl w:val="0"/>
        <w:rPr>
          <w:b/>
          <w:lang w:val="en-US"/>
        </w:rPr>
      </w:pPr>
      <w:r w:rsidRPr="006B7737">
        <w:rPr>
          <w:b/>
          <w:lang w:val="en-US"/>
        </w:rPr>
        <w:t>Sketch</w:t>
      </w:r>
      <w:r w:rsidR="006709E4" w:rsidRPr="006B7737">
        <w:rPr>
          <w:b/>
          <w:lang w:val="en-US"/>
        </w:rPr>
        <w:t>:</w:t>
      </w:r>
      <w:r w:rsidRPr="006B7737">
        <w:rPr>
          <w:b/>
          <w:lang w:val="en-US"/>
        </w:rPr>
        <w:t xml:space="preserve"> Start / Finish / Turning point</w:t>
      </w:r>
    </w:p>
    <w:p w14:paraId="1947B258" w14:textId="77777777" w:rsidR="00C532C2" w:rsidRPr="006B7737" w:rsidRDefault="00C532C2" w:rsidP="00D443D2">
      <w:pPr>
        <w:rPr>
          <w:bCs/>
          <w:lang w:val="en-US"/>
        </w:rPr>
      </w:pPr>
    </w:p>
    <w:sectPr w:rsidR="00C532C2" w:rsidRPr="006B7737" w:rsidSect="00597309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1134" w:right="991" w:bottom="567" w:left="1134" w:header="425" w:footer="53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4228C" w14:textId="77777777" w:rsidR="00C507E3" w:rsidRDefault="00C507E3">
      <w:r>
        <w:separator/>
      </w:r>
    </w:p>
  </w:endnote>
  <w:endnote w:type="continuationSeparator" w:id="0">
    <w:p w14:paraId="6C479E0F" w14:textId="77777777" w:rsidR="00C507E3" w:rsidRDefault="00C5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A73D3" w14:textId="77777777" w:rsidR="00F37C12" w:rsidRDefault="00F37C12" w:rsidP="0038116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C50BC">
      <w:rPr>
        <w:rStyle w:val="Seitenzahl"/>
        <w:noProof/>
      </w:rPr>
      <w:t>3</w:t>
    </w:r>
    <w:r>
      <w:rPr>
        <w:rStyle w:val="Seitenzahl"/>
      </w:rPr>
      <w:fldChar w:fldCharType="end"/>
    </w:r>
  </w:p>
  <w:p w14:paraId="783A3BBE" w14:textId="77777777" w:rsidR="00F37C12" w:rsidRDefault="00F37C12" w:rsidP="00F37C1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975329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90CB444" w14:textId="074C6B7D" w:rsidR="008923B6" w:rsidRPr="00597309" w:rsidRDefault="008923B6">
        <w:pPr>
          <w:pStyle w:val="Fuzeile"/>
          <w:jc w:val="right"/>
          <w:rPr>
            <w:sz w:val="20"/>
            <w:szCs w:val="20"/>
            <w:lang w:val="en-GB"/>
          </w:rPr>
        </w:pPr>
        <w:r w:rsidRPr="00597309">
          <w:rPr>
            <w:sz w:val="20"/>
            <w:szCs w:val="20"/>
          </w:rPr>
          <w:fldChar w:fldCharType="begin"/>
        </w:r>
        <w:r w:rsidRPr="00597309">
          <w:rPr>
            <w:sz w:val="20"/>
            <w:szCs w:val="20"/>
            <w:lang w:val="en-GB"/>
          </w:rPr>
          <w:instrText>PAGE   \* MERGEFORMAT</w:instrText>
        </w:r>
        <w:r w:rsidRPr="00597309">
          <w:rPr>
            <w:sz w:val="20"/>
            <w:szCs w:val="20"/>
          </w:rPr>
          <w:fldChar w:fldCharType="separate"/>
        </w:r>
        <w:r w:rsidRPr="00597309">
          <w:rPr>
            <w:sz w:val="20"/>
            <w:szCs w:val="20"/>
            <w:lang w:val="en-GB"/>
          </w:rPr>
          <w:t>2</w:t>
        </w:r>
        <w:r w:rsidRPr="00597309">
          <w:rPr>
            <w:sz w:val="20"/>
            <w:szCs w:val="20"/>
          </w:rPr>
          <w:fldChar w:fldCharType="end"/>
        </w:r>
      </w:p>
    </w:sdtContent>
  </w:sdt>
  <w:p w14:paraId="48DD3EFF" w14:textId="393BEF7F" w:rsidR="00F37C12" w:rsidRPr="008923B6" w:rsidRDefault="008923B6" w:rsidP="008923B6">
    <w:pPr>
      <w:pStyle w:val="Fuzeile"/>
      <w:jc w:val="center"/>
      <w:rPr>
        <w:sz w:val="18"/>
        <w:szCs w:val="18"/>
        <w:lang w:val="en-GB"/>
      </w:rPr>
    </w:pPr>
    <w:r w:rsidRPr="008923B6">
      <w:rPr>
        <w:sz w:val="18"/>
        <w:szCs w:val="18"/>
        <w:lang w:val="en-GB"/>
      </w:rPr>
      <w:t xml:space="preserve">WA </w:t>
    </w:r>
    <w:r w:rsidR="00342143">
      <w:rPr>
        <w:sz w:val="18"/>
        <w:szCs w:val="18"/>
        <w:lang w:val="en-GB"/>
      </w:rPr>
      <w:t xml:space="preserve">COURSE MEASUREMENT </w:t>
    </w:r>
    <w:r w:rsidRPr="008923B6">
      <w:rPr>
        <w:sz w:val="18"/>
        <w:szCs w:val="18"/>
        <w:lang w:val="en-GB"/>
      </w:rPr>
      <w:t>• report form</w:t>
    </w:r>
    <w:r w:rsidR="00342143">
      <w:rPr>
        <w:sz w:val="18"/>
        <w:szCs w:val="18"/>
        <w:lang w:val="en-GB"/>
      </w:rPr>
      <w:t xml:space="preserve"> </w:t>
    </w:r>
    <w:r w:rsidR="00B134C6">
      <w:rPr>
        <w:sz w:val="18"/>
        <w:szCs w:val="18"/>
        <w:lang w:val="en-GB"/>
      </w:rPr>
      <w:t>2</w:t>
    </w:r>
    <w:r w:rsidRPr="008923B6">
      <w:rPr>
        <w:sz w:val="18"/>
        <w:szCs w:val="18"/>
        <w:lang w:val="en-GB"/>
      </w:rPr>
      <w:t>-24.</w:t>
    </w:r>
    <w:r w:rsidR="006B7737">
      <w:rPr>
        <w:sz w:val="18"/>
        <w:szCs w:val="18"/>
        <w:lang w:val="en-GB"/>
      </w:rPr>
      <w:t>8</w:t>
    </w:r>
    <w:r w:rsidRPr="008923B6">
      <w:rPr>
        <w:sz w:val="18"/>
        <w:szCs w:val="18"/>
        <w:lang w:val="en-GB"/>
      </w:rPr>
      <w:t xml:space="preserve"> • © GCRCM • Copyright reserved!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A9D38" w14:textId="77777777" w:rsidR="00F37C12" w:rsidRPr="00F37C12" w:rsidRDefault="00F37C12" w:rsidP="00F37C12">
    <w:pPr>
      <w:pStyle w:val="Fuzeile"/>
      <w:pBdr>
        <w:top w:val="single" w:sz="4" w:space="1" w:color="auto"/>
      </w:pBdr>
      <w:jc w:val="center"/>
      <w:rPr>
        <w:lang w:val="en-GB"/>
      </w:rPr>
    </w:pPr>
    <w:r>
      <w:rPr>
        <w:sz w:val="16"/>
        <w:szCs w:val="16"/>
        <w:lang w:val="en-GB"/>
      </w:rPr>
      <w:t xml:space="preserve">Copyright reserved! • </w:t>
    </w:r>
    <w:r w:rsidRPr="00D709D7">
      <w:rPr>
        <w:sz w:val="16"/>
        <w:szCs w:val="16"/>
        <w:lang w:val="en-GB"/>
      </w:rPr>
      <w:t xml:space="preserve">IAAF Road Race Course Measurement • </w:t>
    </w:r>
    <w:r>
      <w:rPr>
        <w:sz w:val="16"/>
        <w:szCs w:val="16"/>
        <w:lang w:val="en-GB"/>
      </w:rPr>
      <w:t xml:space="preserve">printed form2 v11.5 • </w:t>
    </w:r>
    <w:proofErr w:type="spellStart"/>
    <w:r>
      <w:rPr>
        <w:sz w:val="16"/>
        <w:szCs w:val="16"/>
        <w:lang w:val="en-GB"/>
      </w:rPr>
      <w:t>kjroth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ABD3F" w14:textId="77777777" w:rsidR="00C507E3" w:rsidRDefault="00C507E3">
      <w:r>
        <w:separator/>
      </w:r>
    </w:p>
  </w:footnote>
  <w:footnote w:type="continuationSeparator" w:id="0">
    <w:p w14:paraId="416A96E0" w14:textId="77777777" w:rsidR="00C507E3" w:rsidRDefault="00C5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28D90" w14:textId="2083E270" w:rsidR="00D2210D" w:rsidRPr="00D443D2" w:rsidRDefault="00597309" w:rsidP="00D2210D">
    <w:pPr>
      <w:pStyle w:val="Fuzeile"/>
      <w:jc w:val="center"/>
      <w:rPr>
        <w:sz w:val="22"/>
        <w:szCs w:val="22"/>
        <w:lang w:val="en-US"/>
      </w:rPr>
    </w:pPr>
    <w:r>
      <w:rPr>
        <w:sz w:val="22"/>
        <w:szCs w:val="22"/>
        <w:lang w:val="en-GB"/>
      </w:rPr>
      <w:t>ROAD COURSE MEASUREMENT • WORLD ATHLETICS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79"/>
    <w:rsid w:val="000152D5"/>
    <w:rsid w:val="000269A7"/>
    <w:rsid w:val="000C609D"/>
    <w:rsid w:val="000D4CE7"/>
    <w:rsid w:val="000F53E3"/>
    <w:rsid w:val="001D708D"/>
    <w:rsid w:val="001D7D67"/>
    <w:rsid w:val="0020352F"/>
    <w:rsid w:val="002213AE"/>
    <w:rsid w:val="00337D0A"/>
    <w:rsid w:val="00342143"/>
    <w:rsid w:val="00373C8F"/>
    <w:rsid w:val="0038116E"/>
    <w:rsid w:val="00384CB7"/>
    <w:rsid w:val="003918B1"/>
    <w:rsid w:val="003C55F7"/>
    <w:rsid w:val="003E6BB1"/>
    <w:rsid w:val="00506136"/>
    <w:rsid w:val="0056560D"/>
    <w:rsid w:val="00597309"/>
    <w:rsid w:val="005E5336"/>
    <w:rsid w:val="005E6526"/>
    <w:rsid w:val="006037F6"/>
    <w:rsid w:val="00661FE2"/>
    <w:rsid w:val="006709E4"/>
    <w:rsid w:val="006B7737"/>
    <w:rsid w:val="00704944"/>
    <w:rsid w:val="00734AEB"/>
    <w:rsid w:val="00773A3F"/>
    <w:rsid w:val="007932FC"/>
    <w:rsid w:val="007B5D79"/>
    <w:rsid w:val="007E3179"/>
    <w:rsid w:val="00814714"/>
    <w:rsid w:val="00853BA0"/>
    <w:rsid w:val="00886F40"/>
    <w:rsid w:val="008923B6"/>
    <w:rsid w:val="008A263B"/>
    <w:rsid w:val="008F47A8"/>
    <w:rsid w:val="00946EE1"/>
    <w:rsid w:val="009640B2"/>
    <w:rsid w:val="009E362E"/>
    <w:rsid w:val="009F2309"/>
    <w:rsid w:val="009F70CE"/>
    <w:rsid w:val="00A21DC2"/>
    <w:rsid w:val="00A9243B"/>
    <w:rsid w:val="00AC50BC"/>
    <w:rsid w:val="00B134C6"/>
    <w:rsid w:val="00B309D7"/>
    <w:rsid w:val="00B34906"/>
    <w:rsid w:val="00C507E3"/>
    <w:rsid w:val="00C532C2"/>
    <w:rsid w:val="00C61406"/>
    <w:rsid w:val="00C91FC1"/>
    <w:rsid w:val="00CD4864"/>
    <w:rsid w:val="00D0671F"/>
    <w:rsid w:val="00D2210D"/>
    <w:rsid w:val="00D443D2"/>
    <w:rsid w:val="00D612D3"/>
    <w:rsid w:val="00D83F1C"/>
    <w:rsid w:val="00E56564"/>
    <w:rsid w:val="00E82F65"/>
    <w:rsid w:val="00E87A79"/>
    <w:rsid w:val="00EB0912"/>
    <w:rsid w:val="00F37C12"/>
    <w:rsid w:val="00F7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C9F45DC"/>
  <w15:docId w15:val="{CA027B93-08D6-42FD-9832-D2A2D168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nhideWhenUsed/>
    <w:rsid w:val="00D067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71F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82F65"/>
    <w:rPr>
      <w:rFonts w:ascii="Arial" w:hAnsi="Arial" w:cs="Arial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IAAF Measurement</vt:lpstr>
    </vt:vector>
  </TitlesOfParts>
  <Manager>Karl Josef Roth</Manager>
  <Company>DLV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IAAF Measurement</dc:title>
  <dc:subject>Road race courses</dc:subject>
  <dc:creator>Karl Josef Roth</dc:creator>
  <cp:keywords>Form2</cp:keywords>
  <cp:lastModifiedBy>Karl Josef Roth</cp:lastModifiedBy>
  <cp:revision>3</cp:revision>
  <cp:lastPrinted>2020-10-25T10:17:00Z</cp:lastPrinted>
  <dcterms:created xsi:type="dcterms:W3CDTF">2024-07-27T14:13:00Z</dcterms:created>
  <dcterms:modified xsi:type="dcterms:W3CDTF">2024-08-01T14:30:00Z</dcterms:modified>
  <cp:category>Protocol</cp:category>
  <cp:version>17.10</cp:version>
</cp:coreProperties>
</file>