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41BF1" w14:textId="54FEA06C" w:rsidR="008717AE" w:rsidRPr="00172CFE" w:rsidRDefault="001F7F7E" w:rsidP="009E6D92">
      <w:pPr>
        <w:spacing w:after="60"/>
        <w:outlineLvl w:val="0"/>
        <w:rPr>
          <w:rFonts w:cs="Arial"/>
          <w:szCs w:val="22"/>
        </w:rPr>
      </w:pPr>
      <w:r w:rsidRPr="00172CFE">
        <w:rPr>
          <w:rFonts w:cs="Arial"/>
          <w:b/>
        </w:rPr>
        <w:t>Streckenbeschreibung</w:t>
      </w:r>
      <w:r w:rsidR="00F25657" w:rsidRPr="00172CFE">
        <w:rPr>
          <w:rFonts w:cs="Arial"/>
          <w:b/>
        </w:rPr>
        <w:t xml:space="preserve"> </w:t>
      </w:r>
      <w:r w:rsidRPr="00172CFE">
        <w:rPr>
          <w:rFonts w:cs="Arial"/>
          <w:b/>
        </w:rPr>
        <w:t>und Kilometrierung</w:t>
      </w:r>
    </w:p>
    <w:p w14:paraId="44F6BDE5" w14:textId="42E8D7BC" w:rsidR="004459E8" w:rsidRPr="00172CFE" w:rsidRDefault="00172CFE" w:rsidP="009E6D92">
      <w:pPr>
        <w:rPr>
          <w:rFonts w:cs="Arial"/>
          <w:sz w:val="20"/>
        </w:rPr>
      </w:pPr>
      <w:bookmarkStart w:id="0" w:name="_Hlk165268951"/>
      <w:r w:rsidRPr="00172CFE">
        <w:rPr>
          <w:rFonts w:cs="Arial"/>
          <w:sz w:val="20"/>
        </w:rPr>
        <w:t>Die Vermessung erfolgte, sofern nicht gesondert vermerkt, auf dem für Wettkampfteilnehmer ausgewiesenen Korridor des Straßen- und Wegekörpers mit der Methode „</w:t>
      </w:r>
      <w:proofErr w:type="spellStart"/>
      <w:r w:rsidRPr="00172CFE">
        <w:rPr>
          <w:rFonts w:cs="Arial"/>
          <w:sz w:val="20"/>
        </w:rPr>
        <w:t>shortest</w:t>
      </w:r>
      <w:proofErr w:type="spellEnd"/>
      <w:r w:rsidRPr="00172CFE">
        <w:rPr>
          <w:rFonts w:cs="Arial"/>
          <w:sz w:val="20"/>
        </w:rPr>
        <w:t xml:space="preserve"> possible route“</w:t>
      </w:r>
      <w:r>
        <w:rPr>
          <w:rFonts w:cs="Arial"/>
          <w:sz w:val="20"/>
        </w:rPr>
        <w:t>.</w:t>
      </w:r>
    </w:p>
    <w:bookmarkEnd w:id="0"/>
    <w:p w14:paraId="6F33D95A" w14:textId="77777777" w:rsidR="00172CFE" w:rsidRPr="00172CFE" w:rsidRDefault="00172CFE" w:rsidP="009E6D92">
      <w:pPr>
        <w:rPr>
          <w:rFonts w:cs="Arial"/>
          <w:sz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268"/>
        <w:gridCol w:w="6379"/>
      </w:tblGrid>
      <w:tr w:rsidR="000560C1" w:rsidRPr="00172CFE" w14:paraId="1593DA11" w14:textId="77777777" w:rsidTr="00847104">
        <w:trPr>
          <w:trHeight w:val="34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CA6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  <w:r w:rsidRPr="00172CFE">
              <w:rPr>
                <w:rFonts w:cs="Arial"/>
                <w:sz w:val="20"/>
              </w:rPr>
              <w:t>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24B0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  <w:r w:rsidRPr="00172CFE">
              <w:rPr>
                <w:rFonts w:cs="Arial"/>
                <w:sz w:val="20"/>
              </w:rPr>
              <w:t>Richtungsänderung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3CEC" w14:textId="417FC19C" w:rsidR="000560C1" w:rsidRPr="00172CFE" w:rsidRDefault="000560C1" w:rsidP="009E6D92">
            <w:pPr>
              <w:rPr>
                <w:rFonts w:cs="Arial"/>
                <w:sz w:val="20"/>
              </w:rPr>
            </w:pPr>
            <w:r w:rsidRPr="00172CFE">
              <w:rPr>
                <w:rFonts w:cs="Arial"/>
                <w:sz w:val="20"/>
              </w:rPr>
              <w:t xml:space="preserve">Ortsangabe </w:t>
            </w:r>
            <w:r w:rsidR="0013453B">
              <w:rPr>
                <w:rFonts w:cs="Arial"/>
                <w:sz w:val="20"/>
              </w:rPr>
              <w:t>/</w:t>
            </w:r>
            <w:r w:rsidRPr="00172CFE">
              <w:rPr>
                <w:rFonts w:cs="Arial"/>
                <w:sz w:val="20"/>
              </w:rPr>
              <w:t xml:space="preserve"> Straße</w:t>
            </w:r>
          </w:p>
        </w:tc>
      </w:tr>
      <w:tr w:rsidR="000560C1" w:rsidRPr="00172CFE" w14:paraId="77694C6F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77B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BAD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952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F054266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2DA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CFF7" w14:textId="69205A4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FE3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5C17C16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024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DCC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767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EC56B7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60A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193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73C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42042BF8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7E3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DBB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169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6E6CFC2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9AC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2A9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D77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5887F53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C99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D39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107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01087D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6CE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3E1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3C6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605D2B6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E0D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9F8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D3F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89E06A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009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339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113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E0A63BC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4F6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B2E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204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8CC737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026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305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18B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30C06F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F11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4DD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BB7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44365FD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352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09E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FDD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40312B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68A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F03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5F3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341408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6D0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F6D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962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87A62C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ABB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BE0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335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046240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364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198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6B3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20480D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F9F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CDD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165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ED1A4A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B10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86D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121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BCAF82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550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011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E27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599082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B7F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795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F84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5EAC71F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73F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8BD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D77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A1ED76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A46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73F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545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4AE820D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D0D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E80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5FC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65391913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E7C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292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02E0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A8C87D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D59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5DC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2CD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CBA08A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761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C19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C67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8C49C4F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2D6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C0A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9B2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16A1F4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293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E46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C03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550F5AC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9A7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5E6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6A7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0B7A12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F93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1E3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64D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BAB84C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A06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078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98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D3535E8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862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96E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D98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768D6A06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CB6A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7BF2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D5F9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6A05E7B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6DB4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603F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F9CC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4111512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504E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CCD4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AAAB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12ACF25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9997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0DD3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1493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0BD06CC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C503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B4CB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AC22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4902007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800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6B6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269B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453A6B3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0C1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FC9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2C75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341685E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267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D8AD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48F4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14F2CC7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7DAC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0BCD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628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653C055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B1FB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C6F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06C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5065303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50E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D6ED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205C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2DA6453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45A8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19B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747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2E6C263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405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2B29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B0C4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A83FFC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81E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626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B6B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EDE327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DD0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C1F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D11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B2014" w:rsidRPr="00172CFE" w14:paraId="6778674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507A" w14:textId="77777777" w:rsidR="000B2014" w:rsidRPr="00172CFE" w:rsidRDefault="000B2014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24FA" w14:textId="77777777" w:rsidR="000B2014" w:rsidRPr="00172CFE" w:rsidRDefault="000B2014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3754" w14:textId="77777777" w:rsidR="000B2014" w:rsidRPr="00172CFE" w:rsidRDefault="000B2014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7E45156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C950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B0AA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6937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64795C7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3F8F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24A4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A3A8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121B5F4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6663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938C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2273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7E1A9EC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DF80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29C2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E5C6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1DF8E87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47B7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31FE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9026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47C8231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1AB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B03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816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1B94C24D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52DB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73E5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1E51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</w:tbl>
    <w:p w14:paraId="63F60F60" w14:textId="406F8D73" w:rsidR="00402382" w:rsidRPr="00172CFE" w:rsidRDefault="00402382" w:rsidP="009E6D92">
      <w:pPr>
        <w:rPr>
          <w:rFonts w:cs="Arial"/>
          <w:szCs w:val="22"/>
        </w:rPr>
      </w:pPr>
    </w:p>
    <w:p w14:paraId="71B8CBA9" w14:textId="2D45D395" w:rsidR="008717AE" w:rsidRDefault="008717AE" w:rsidP="009E6D92">
      <w:pPr>
        <w:spacing w:after="60"/>
        <w:outlineLvl w:val="0"/>
        <w:rPr>
          <w:rFonts w:cs="Arial"/>
          <w:b/>
        </w:rPr>
      </w:pPr>
      <w:r w:rsidRPr="00172CFE">
        <w:rPr>
          <w:rFonts w:cs="Arial"/>
          <w:b/>
        </w:rPr>
        <w:t xml:space="preserve">Skizzen Start </w:t>
      </w:r>
      <w:r w:rsidR="001F7F7E" w:rsidRPr="00172CFE">
        <w:rPr>
          <w:rFonts w:cs="Arial"/>
          <w:b/>
        </w:rPr>
        <w:t>•</w:t>
      </w:r>
      <w:r w:rsidRPr="00172CFE">
        <w:rPr>
          <w:rFonts w:cs="Arial"/>
          <w:b/>
        </w:rPr>
        <w:t xml:space="preserve"> </w:t>
      </w:r>
      <w:r w:rsidR="009C4709" w:rsidRPr="00172CFE">
        <w:rPr>
          <w:rFonts w:cs="Arial"/>
          <w:b/>
        </w:rPr>
        <w:t xml:space="preserve">Ziel </w:t>
      </w:r>
      <w:r w:rsidR="001F7F7E" w:rsidRPr="00172CFE">
        <w:rPr>
          <w:rFonts w:cs="Arial"/>
          <w:b/>
        </w:rPr>
        <w:t>•</w:t>
      </w:r>
      <w:r w:rsidR="009C4709" w:rsidRPr="00172CFE">
        <w:rPr>
          <w:rFonts w:cs="Arial"/>
          <w:b/>
        </w:rPr>
        <w:t xml:space="preserve"> </w:t>
      </w:r>
      <w:r w:rsidRPr="00172CFE">
        <w:rPr>
          <w:rFonts w:cs="Arial"/>
          <w:b/>
        </w:rPr>
        <w:t>Wendepunkt</w:t>
      </w:r>
      <w:r w:rsidR="001F7F7E" w:rsidRPr="00172CFE">
        <w:rPr>
          <w:rFonts w:cs="Arial"/>
          <w:b/>
        </w:rPr>
        <w:t>e</w:t>
      </w:r>
    </w:p>
    <w:p w14:paraId="1ACA0938" w14:textId="77777777" w:rsidR="0013453B" w:rsidRDefault="0013453B" w:rsidP="009E6D92">
      <w:pPr>
        <w:spacing w:after="60"/>
        <w:outlineLvl w:val="0"/>
        <w:rPr>
          <w:rFonts w:cs="Arial"/>
          <w:bCs/>
        </w:rPr>
      </w:pPr>
    </w:p>
    <w:p w14:paraId="7A9440D2" w14:textId="77777777" w:rsidR="0013453B" w:rsidRPr="0013453B" w:rsidRDefault="0013453B" w:rsidP="009E6D92">
      <w:pPr>
        <w:spacing w:after="60"/>
        <w:outlineLvl w:val="0"/>
        <w:rPr>
          <w:rFonts w:cs="Arial"/>
          <w:bCs/>
        </w:rPr>
      </w:pPr>
    </w:p>
    <w:p w14:paraId="65220A3D" w14:textId="3DE0F064" w:rsidR="001F7F7E" w:rsidRPr="00172CFE" w:rsidRDefault="001F7F7E" w:rsidP="009E6D92">
      <w:pPr>
        <w:spacing w:after="60"/>
        <w:outlineLvl w:val="0"/>
        <w:rPr>
          <w:rFonts w:cs="Arial"/>
          <w:b/>
        </w:rPr>
      </w:pPr>
      <w:r w:rsidRPr="00172CFE">
        <w:rPr>
          <w:rFonts w:cs="Arial"/>
          <w:b/>
        </w:rPr>
        <w:t>Zwangsbedingungen • Maßnahmen zur Streckenabsperrung</w:t>
      </w:r>
    </w:p>
    <w:p w14:paraId="5368A05E" w14:textId="6FDD1D2C" w:rsidR="00605D36" w:rsidRPr="00172CFE" w:rsidRDefault="00605D36" w:rsidP="009E6D92">
      <w:pPr>
        <w:rPr>
          <w:rFonts w:cs="Arial"/>
          <w:szCs w:val="22"/>
        </w:rPr>
      </w:pPr>
    </w:p>
    <w:sectPr w:rsidR="00605D36" w:rsidRPr="00172CFE" w:rsidSect="00434E94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567" w:bottom="567" w:left="1134" w:header="567" w:footer="567" w:gutter="0"/>
      <w:pgNumType w:start="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C7FD5" w14:textId="77777777" w:rsidR="000328C9" w:rsidRDefault="000328C9">
      <w:r>
        <w:separator/>
      </w:r>
    </w:p>
  </w:endnote>
  <w:endnote w:type="continuationSeparator" w:id="0">
    <w:p w14:paraId="4F122E2E" w14:textId="77777777" w:rsidR="000328C9" w:rsidRDefault="0003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9DDC2" w14:textId="77777777" w:rsidR="008717AE" w:rsidRDefault="008717AE" w:rsidP="007367B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14:paraId="621D2175" w14:textId="77777777" w:rsidR="008717AE" w:rsidRDefault="008717AE" w:rsidP="007367B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rial"/>
      </w:rPr>
      <w:id w:val="36996424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0A1657E" w14:textId="77777777" w:rsidR="003F5BBE" w:rsidRDefault="00A2652A">
        <w:pPr>
          <w:pStyle w:val="Fuzeile"/>
          <w:jc w:val="right"/>
          <w:rPr>
            <w:rFonts w:cs="Arial"/>
            <w:sz w:val="20"/>
          </w:rPr>
        </w:pPr>
        <w:r w:rsidRPr="00172CFE">
          <w:rPr>
            <w:rFonts w:cs="Arial"/>
            <w:sz w:val="20"/>
          </w:rPr>
          <w:fldChar w:fldCharType="begin"/>
        </w:r>
        <w:r w:rsidRPr="00172CFE">
          <w:rPr>
            <w:rFonts w:cs="Arial"/>
            <w:sz w:val="20"/>
          </w:rPr>
          <w:instrText>PAGE   \* MERGEFORMAT</w:instrText>
        </w:r>
        <w:r w:rsidRPr="00172CFE">
          <w:rPr>
            <w:rFonts w:cs="Arial"/>
            <w:sz w:val="20"/>
          </w:rPr>
          <w:fldChar w:fldCharType="separate"/>
        </w:r>
        <w:r w:rsidRPr="00172CFE">
          <w:rPr>
            <w:rFonts w:cs="Arial"/>
            <w:sz w:val="20"/>
          </w:rPr>
          <w:t>2</w:t>
        </w:r>
        <w:r w:rsidRPr="00172CFE">
          <w:rPr>
            <w:rFonts w:cs="Arial"/>
            <w:sz w:val="20"/>
          </w:rPr>
          <w:fldChar w:fldCharType="end"/>
        </w:r>
      </w:p>
      <w:p w14:paraId="50851760" w14:textId="5DF6646C" w:rsidR="00A2652A" w:rsidRPr="00172CFE" w:rsidRDefault="003F5BBE" w:rsidP="003F5BBE">
        <w:pPr>
          <w:pStyle w:val="Fuzeile"/>
          <w:jc w:val="center"/>
          <w:rPr>
            <w:rFonts w:cs="Arial"/>
            <w:sz w:val="20"/>
          </w:rPr>
        </w:pPr>
        <w:r w:rsidRPr="00172CFE">
          <w:rPr>
            <w:rFonts w:cs="Arial"/>
            <w:sz w:val="18"/>
            <w:szCs w:val="18"/>
          </w:rPr>
          <w:t>NAT_Vermessung-Form2_24.</w:t>
        </w:r>
        <w:r w:rsidR="00EA640E">
          <w:rPr>
            <w:rFonts w:cs="Arial"/>
            <w:sz w:val="18"/>
            <w:szCs w:val="18"/>
          </w:rPr>
          <w:t>1</w:t>
        </w:r>
        <w:r w:rsidR="006B1F79">
          <w:rPr>
            <w:rFonts w:cs="Arial"/>
            <w:sz w:val="18"/>
            <w:szCs w:val="18"/>
          </w:rPr>
          <w:t>1</w:t>
        </w:r>
        <w:r w:rsidRPr="00172CFE">
          <w:rPr>
            <w:rFonts w:cs="Arial"/>
            <w:sz w:val="18"/>
            <w:szCs w:val="18"/>
          </w:rPr>
          <w:t xml:space="preserve"> • © GCRCM • Alle Rechte vorbehalten!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79C16" w14:textId="77777777" w:rsidR="000328C9" w:rsidRDefault="000328C9">
      <w:r>
        <w:separator/>
      </w:r>
    </w:p>
  </w:footnote>
  <w:footnote w:type="continuationSeparator" w:id="0">
    <w:p w14:paraId="4F4845A8" w14:textId="77777777" w:rsidR="000328C9" w:rsidRDefault="00032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686DB" w14:textId="77777777" w:rsidR="008717AE" w:rsidRDefault="008717A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14:paraId="11705B0D" w14:textId="77777777" w:rsidR="008717AE" w:rsidRDefault="008717AE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95"/>
    </w:tblGrid>
    <w:tr w:rsidR="001F7F7E" w:rsidRPr="00402382" w14:paraId="7635269A" w14:textId="77777777" w:rsidTr="0013453B">
      <w:trPr>
        <w:trHeight w:val="426"/>
      </w:trPr>
      <w:tc>
        <w:tcPr>
          <w:tcW w:w="9995" w:type="dxa"/>
        </w:tcPr>
        <w:p w14:paraId="66236060" w14:textId="76B631DA" w:rsidR="001F7F7E" w:rsidRPr="00402382" w:rsidRDefault="00E101C0" w:rsidP="00402382">
          <w:pPr>
            <w:pStyle w:val="Fuzeile"/>
            <w:jc w:val="center"/>
            <w:rPr>
              <w:rFonts w:ascii="Arial Narrow" w:hAnsi="Arial Narrow"/>
              <w:b/>
              <w:spacing w:val="40"/>
              <w:sz w:val="20"/>
            </w:rPr>
          </w:pPr>
          <w:r>
            <w:rPr>
              <w:szCs w:val="22"/>
            </w:rPr>
            <w:t xml:space="preserve">NATIONALES </w:t>
          </w:r>
          <w:r w:rsidR="00EA640E">
            <w:rPr>
              <w:szCs w:val="22"/>
            </w:rPr>
            <w:t>VERMESSUNGS</w:t>
          </w:r>
          <w:r w:rsidR="0094345F">
            <w:rPr>
              <w:szCs w:val="22"/>
            </w:rPr>
            <w:t>PROTOKOLL</w:t>
          </w:r>
        </w:p>
      </w:tc>
    </w:tr>
  </w:tbl>
  <w:p w14:paraId="7016D914" w14:textId="3A8125ED" w:rsidR="008717AE" w:rsidRPr="00402382" w:rsidRDefault="008717AE" w:rsidP="00B01691">
    <w:pPr>
      <w:pStyle w:val="Kopfzeile"/>
      <w:ind w:right="360"/>
      <w:jc w:val="center"/>
      <w:rPr>
        <w:rFonts w:ascii="Arial Narrow" w:hAnsi="Arial Narrow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E2257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8C8EC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C0A2C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042DA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D8CFB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16C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543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541B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5CA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1600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BAF7B0C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" w15:restartNumberingAfterBreak="0">
    <w:nsid w:val="3F487F89"/>
    <w:multiLevelType w:val="hybridMultilevel"/>
    <w:tmpl w:val="6EEE2C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E9C7E0A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" w15:restartNumberingAfterBreak="0">
    <w:nsid w:val="593050BF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991" w:hanging="283"/>
      </w:pPr>
      <w:rPr>
        <w:rFonts w:cs="Times New Roman"/>
      </w:rPr>
    </w:lvl>
  </w:abstractNum>
  <w:num w:numId="1" w16cid:durableId="1552495321">
    <w:abstractNumId w:val="13"/>
  </w:num>
  <w:num w:numId="2" w16cid:durableId="291836507">
    <w:abstractNumId w:val="12"/>
  </w:num>
  <w:num w:numId="3" w16cid:durableId="151138659">
    <w:abstractNumId w:val="10"/>
  </w:num>
  <w:num w:numId="4" w16cid:durableId="1738094541">
    <w:abstractNumId w:val="11"/>
  </w:num>
  <w:num w:numId="5" w16cid:durableId="67919578">
    <w:abstractNumId w:val="9"/>
  </w:num>
  <w:num w:numId="6" w16cid:durableId="1680963729">
    <w:abstractNumId w:val="7"/>
  </w:num>
  <w:num w:numId="7" w16cid:durableId="546911180">
    <w:abstractNumId w:val="6"/>
  </w:num>
  <w:num w:numId="8" w16cid:durableId="1718164346">
    <w:abstractNumId w:val="5"/>
  </w:num>
  <w:num w:numId="9" w16cid:durableId="1005940035">
    <w:abstractNumId w:val="4"/>
  </w:num>
  <w:num w:numId="10" w16cid:durableId="2106919833">
    <w:abstractNumId w:val="8"/>
  </w:num>
  <w:num w:numId="11" w16cid:durableId="203559875">
    <w:abstractNumId w:val="3"/>
  </w:num>
  <w:num w:numId="12" w16cid:durableId="23987492">
    <w:abstractNumId w:val="2"/>
  </w:num>
  <w:num w:numId="13" w16cid:durableId="1597400478">
    <w:abstractNumId w:val="1"/>
  </w:num>
  <w:num w:numId="14" w16cid:durableId="1502428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2BF"/>
    <w:rsid w:val="000112DD"/>
    <w:rsid w:val="000328C9"/>
    <w:rsid w:val="00046472"/>
    <w:rsid w:val="000560C1"/>
    <w:rsid w:val="0006747E"/>
    <w:rsid w:val="0007153D"/>
    <w:rsid w:val="00071CBD"/>
    <w:rsid w:val="00080575"/>
    <w:rsid w:val="0009036D"/>
    <w:rsid w:val="0009036E"/>
    <w:rsid w:val="000A0B0F"/>
    <w:rsid w:val="000A6D59"/>
    <w:rsid w:val="000A6F60"/>
    <w:rsid w:val="000B2014"/>
    <w:rsid w:val="000B76C5"/>
    <w:rsid w:val="000C00B9"/>
    <w:rsid w:val="000D70C6"/>
    <w:rsid w:val="000E10CB"/>
    <w:rsid w:val="000F64B1"/>
    <w:rsid w:val="001126F3"/>
    <w:rsid w:val="00115420"/>
    <w:rsid w:val="001207AD"/>
    <w:rsid w:val="00120CC2"/>
    <w:rsid w:val="0013453B"/>
    <w:rsid w:val="001505D3"/>
    <w:rsid w:val="00152721"/>
    <w:rsid w:val="00153A01"/>
    <w:rsid w:val="00153F38"/>
    <w:rsid w:val="00156A50"/>
    <w:rsid w:val="0016414D"/>
    <w:rsid w:val="00171F9C"/>
    <w:rsid w:val="00172CFE"/>
    <w:rsid w:val="00187E5B"/>
    <w:rsid w:val="001A61EF"/>
    <w:rsid w:val="001B196E"/>
    <w:rsid w:val="001B3D2F"/>
    <w:rsid w:val="001B5BB2"/>
    <w:rsid w:val="001D2217"/>
    <w:rsid w:val="001D65F6"/>
    <w:rsid w:val="001E7732"/>
    <w:rsid w:val="001F2ADC"/>
    <w:rsid w:val="001F7F7E"/>
    <w:rsid w:val="00204F91"/>
    <w:rsid w:val="00225604"/>
    <w:rsid w:val="0023189B"/>
    <w:rsid w:val="0025259C"/>
    <w:rsid w:val="00261AD5"/>
    <w:rsid w:val="0029068E"/>
    <w:rsid w:val="00296151"/>
    <w:rsid w:val="002B1EF1"/>
    <w:rsid w:val="002B49D5"/>
    <w:rsid w:val="002C6286"/>
    <w:rsid w:val="002E5817"/>
    <w:rsid w:val="00304370"/>
    <w:rsid w:val="00340004"/>
    <w:rsid w:val="00353502"/>
    <w:rsid w:val="003553EF"/>
    <w:rsid w:val="00362C42"/>
    <w:rsid w:val="00373E9B"/>
    <w:rsid w:val="00384811"/>
    <w:rsid w:val="00392CAA"/>
    <w:rsid w:val="003A3AFD"/>
    <w:rsid w:val="003A6187"/>
    <w:rsid w:val="003B3EE8"/>
    <w:rsid w:val="003E11A0"/>
    <w:rsid w:val="003F4FC4"/>
    <w:rsid w:val="003F5BBE"/>
    <w:rsid w:val="00402382"/>
    <w:rsid w:val="004073BE"/>
    <w:rsid w:val="00434E94"/>
    <w:rsid w:val="004459E8"/>
    <w:rsid w:val="00450576"/>
    <w:rsid w:val="00456114"/>
    <w:rsid w:val="00481D35"/>
    <w:rsid w:val="00496AAD"/>
    <w:rsid w:val="004A170A"/>
    <w:rsid w:val="004D1B15"/>
    <w:rsid w:val="004D51B8"/>
    <w:rsid w:val="00500EFE"/>
    <w:rsid w:val="00504288"/>
    <w:rsid w:val="0050678D"/>
    <w:rsid w:val="00515B85"/>
    <w:rsid w:val="00526766"/>
    <w:rsid w:val="00536CC2"/>
    <w:rsid w:val="00554385"/>
    <w:rsid w:val="0056007D"/>
    <w:rsid w:val="005653D6"/>
    <w:rsid w:val="005A2E82"/>
    <w:rsid w:val="005D0910"/>
    <w:rsid w:val="005D1B30"/>
    <w:rsid w:val="005F2894"/>
    <w:rsid w:val="005F7E1B"/>
    <w:rsid w:val="00605D36"/>
    <w:rsid w:val="00607C06"/>
    <w:rsid w:val="0065125D"/>
    <w:rsid w:val="006629E0"/>
    <w:rsid w:val="00671F1F"/>
    <w:rsid w:val="006918AD"/>
    <w:rsid w:val="006A0D9D"/>
    <w:rsid w:val="006B1F79"/>
    <w:rsid w:val="006C1601"/>
    <w:rsid w:val="006C752D"/>
    <w:rsid w:val="006E5A26"/>
    <w:rsid w:val="00722DA9"/>
    <w:rsid w:val="00732234"/>
    <w:rsid w:val="0073452F"/>
    <w:rsid w:val="0073533D"/>
    <w:rsid w:val="007367B5"/>
    <w:rsid w:val="00755137"/>
    <w:rsid w:val="00757687"/>
    <w:rsid w:val="00770948"/>
    <w:rsid w:val="007714A6"/>
    <w:rsid w:val="00771614"/>
    <w:rsid w:val="00782DF2"/>
    <w:rsid w:val="00790217"/>
    <w:rsid w:val="007A2EC0"/>
    <w:rsid w:val="007B45B6"/>
    <w:rsid w:val="007E3602"/>
    <w:rsid w:val="007F65B2"/>
    <w:rsid w:val="007F67FE"/>
    <w:rsid w:val="0081416A"/>
    <w:rsid w:val="00827554"/>
    <w:rsid w:val="00832DD0"/>
    <w:rsid w:val="00841490"/>
    <w:rsid w:val="00841B2B"/>
    <w:rsid w:val="00847104"/>
    <w:rsid w:val="00860D8D"/>
    <w:rsid w:val="008632BF"/>
    <w:rsid w:val="008717AE"/>
    <w:rsid w:val="00880175"/>
    <w:rsid w:val="00886AC7"/>
    <w:rsid w:val="008A7F83"/>
    <w:rsid w:val="008B09FF"/>
    <w:rsid w:val="008B2DCF"/>
    <w:rsid w:val="008E4118"/>
    <w:rsid w:val="008E5072"/>
    <w:rsid w:val="008F0B36"/>
    <w:rsid w:val="008F5869"/>
    <w:rsid w:val="0091283A"/>
    <w:rsid w:val="00914EC8"/>
    <w:rsid w:val="00920D91"/>
    <w:rsid w:val="00925268"/>
    <w:rsid w:val="0093493F"/>
    <w:rsid w:val="009354B8"/>
    <w:rsid w:val="0094345F"/>
    <w:rsid w:val="00944A78"/>
    <w:rsid w:val="00950919"/>
    <w:rsid w:val="00974A45"/>
    <w:rsid w:val="00995311"/>
    <w:rsid w:val="009A795C"/>
    <w:rsid w:val="009C10D6"/>
    <w:rsid w:val="009C4709"/>
    <w:rsid w:val="009C54A5"/>
    <w:rsid w:val="009C5AF5"/>
    <w:rsid w:val="009E6D92"/>
    <w:rsid w:val="009F19FB"/>
    <w:rsid w:val="00A11CB4"/>
    <w:rsid w:val="00A12942"/>
    <w:rsid w:val="00A133A4"/>
    <w:rsid w:val="00A2426B"/>
    <w:rsid w:val="00A25A1D"/>
    <w:rsid w:val="00A2652A"/>
    <w:rsid w:val="00A557B4"/>
    <w:rsid w:val="00A616B2"/>
    <w:rsid w:val="00A731CA"/>
    <w:rsid w:val="00A732F7"/>
    <w:rsid w:val="00A77DFB"/>
    <w:rsid w:val="00A86E93"/>
    <w:rsid w:val="00A92208"/>
    <w:rsid w:val="00AC1925"/>
    <w:rsid w:val="00AD290E"/>
    <w:rsid w:val="00AE66F4"/>
    <w:rsid w:val="00AF3720"/>
    <w:rsid w:val="00B01691"/>
    <w:rsid w:val="00B512AA"/>
    <w:rsid w:val="00B55787"/>
    <w:rsid w:val="00B65779"/>
    <w:rsid w:val="00B6658A"/>
    <w:rsid w:val="00B7495E"/>
    <w:rsid w:val="00B8750A"/>
    <w:rsid w:val="00B94880"/>
    <w:rsid w:val="00BB6147"/>
    <w:rsid w:val="00BC2E03"/>
    <w:rsid w:val="00BD063F"/>
    <w:rsid w:val="00BD2919"/>
    <w:rsid w:val="00BD516C"/>
    <w:rsid w:val="00BD7E31"/>
    <w:rsid w:val="00BF78C1"/>
    <w:rsid w:val="00BF791A"/>
    <w:rsid w:val="00C013A8"/>
    <w:rsid w:val="00C14636"/>
    <w:rsid w:val="00C425AD"/>
    <w:rsid w:val="00C45D8D"/>
    <w:rsid w:val="00C51554"/>
    <w:rsid w:val="00C672FA"/>
    <w:rsid w:val="00C85B10"/>
    <w:rsid w:val="00C90DBA"/>
    <w:rsid w:val="00C92796"/>
    <w:rsid w:val="00CA0898"/>
    <w:rsid w:val="00CA5F20"/>
    <w:rsid w:val="00CB33B2"/>
    <w:rsid w:val="00CB658C"/>
    <w:rsid w:val="00CC1D26"/>
    <w:rsid w:val="00CD57D2"/>
    <w:rsid w:val="00CD6C9B"/>
    <w:rsid w:val="00CE509D"/>
    <w:rsid w:val="00CF1394"/>
    <w:rsid w:val="00CF3054"/>
    <w:rsid w:val="00CF3559"/>
    <w:rsid w:val="00CF3E50"/>
    <w:rsid w:val="00CF457E"/>
    <w:rsid w:val="00D0316A"/>
    <w:rsid w:val="00D11F8B"/>
    <w:rsid w:val="00D1467D"/>
    <w:rsid w:val="00D20239"/>
    <w:rsid w:val="00D274A1"/>
    <w:rsid w:val="00D5329F"/>
    <w:rsid w:val="00D67724"/>
    <w:rsid w:val="00D738D9"/>
    <w:rsid w:val="00D84026"/>
    <w:rsid w:val="00D928E0"/>
    <w:rsid w:val="00DD4D1E"/>
    <w:rsid w:val="00DE3357"/>
    <w:rsid w:val="00DE3435"/>
    <w:rsid w:val="00DF41D6"/>
    <w:rsid w:val="00DF5D33"/>
    <w:rsid w:val="00E07B47"/>
    <w:rsid w:val="00E101C0"/>
    <w:rsid w:val="00E1243D"/>
    <w:rsid w:val="00E32938"/>
    <w:rsid w:val="00E329C6"/>
    <w:rsid w:val="00E57BC4"/>
    <w:rsid w:val="00E626FF"/>
    <w:rsid w:val="00E649CA"/>
    <w:rsid w:val="00E83519"/>
    <w:rsid w:val="00E97575"/>
    <w:rsid w:val="00EA1C95"/>
    <w:rsid w:val="00EA2DB9"/>
    <w:rsid w:val="00EA640E"/>
    <w:rsid w:val="00ED79E5"/>
    <w:rsid w:val="00F03DD9"/>
    <w:rsid w:val="00F11BA9"/>
    <w:rsid w:val="00F14E72"/>
    <w:rsid w:val="00F17B9A"/>
    <w:rsid w:val="00F25657"/>
    <w:rsid w:val="00F37373"/>
    <w:rsid w:val="00F56961"/>
    <w:rsid w:val="00F636EA"/>
    <w:rsid w:val="00F66918"/>
    <w:rsid w:val="00F91677"/>
    <w:rsid w:val="00F96071"/>
    <w:rsid w:val="00FB42E7"/>
    <w:rsid w:val="00F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30438B"/>
  <w15:docId w15:val="{513C1AF5-10F6-43E8-99E8-C5D4DCD0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372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4288"/>
    <w:pPr>
      <w:keepNext/>
      <w:spacing w:before="240" w:after="60"/>
      <w:ind w:left="708" w:hanging="708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4288"/>
    <w:pPr>
      <w:keepNext/>
      <w:spacing w:before="240" w:after="60"/>
      <w:ind w:left="1416" w:hanging="708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504288"/>
    <w:pPr>
      <w:keepNext/>
      <w:spacing w:before="240" w:after="60"/>
      <w:ind w:left="2124" w:hanging="708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504288"/>
    <w:pPr>
      <w:keepNext/>
      <w:spacing w:before="240" w:after="60"/>
      <w:ind w:left="2832" w:hanging="708"/>
      <w:outlineLvl w:val="3"/>
    </w:pPr>
    <w:rPr>
      <w:rFonts w:ascii="Times New Roman" w:hAnsi="Times New Roman"/>
      <w:b/>
      <w:i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504288"/>
    <w:pPr>
      <w:spacing w:before="240" w:after="60"/>
      <w:ind w:left="3540" w:hanging="708"/>
      <w:outlineLvl w:val="4"/>
    </w:pPr>
  </w:style>
  <w:style w:type="paragraph" w:styleId="berschrift6">
    <w:name w:val="heading 6"/>
    <w:basedOn w:val="Standard"/>
    <w:next w:val="Standard"/>
    <w:link w:val="berschrift6Zchn"/>
    <w:uiPriority w:val="99"/>
    <w:qFormat/>
    <w:rsid w:val="00504288"/>
    <w:pPr>
      <w:spacing w:before="240" w:after="60"/>
      <w:ind w:left="4248" w:hanging="708"/>
      <w:outlineLvl w:val="5"/>
    </w:pPr>
    <w:rPr>
      <w:i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504288"/>
    <w:pPr>
      <w:spacing w:before="240" w:after="60"/>
      <w:ind w:left="4956" w:hanging="708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504288"/>
    <w:pPr>
      <w:spacing w:before="240" w:after="60"/>
      <w:ind w:left="5664" w:hanging="708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504288"/>
    <w:pPr>
      <w:spacing w:before="240" w:after="60"/>
      <w:ind w:left="6372" w:hanging="708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A12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7A12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7A12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7A12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7A12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7A1271"/>
    <w:rPr>
      <w:rFonts w:ascii="Calibri" w:eastAsia="Times New Roman" w:hAnsi="Calibri" w:cs="Times New Roman"/>
      <w:b/>
      <w:bCs/>
    </w:rPr>
  </w:style>
  <w:style w:type="character" w:customStyle="1" w:styleId="berschrift7Zchn">
    <w:name w:val="Überschrift 7 Zchn"/>
    <w:link w:val="berschrift7"/>
    <w:uiPriority w:val="9"/>
    <w:semiHidden/>
    <w:rsid w:val="007A1271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7A12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A1271"/>
    <w:rPr>
      <w:rFonts w:ascii="Cambria" w:eastAsia="Times New Roman" w:hAnsi="Cambria" w:cs="Times New Roman"/>
    </w:rPr>
  </w:style>
  <w:style w:type="paragraph" w:styleId="Kopfzeile">
    <w:name w:val="header"/>
    <w:basedOn w:val="Standard"/>
    <w:link w:val="KopfzeileZchn"/>
    <w:uiPriority w:val="99"/>
    <w:rsid w:val="005042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A1271"/>
    <w:rPr>
      <w:rFonts w:ascii="Arial" w:hAnsi="Arial"/>
      <w:szCs w:val="20"/>
    </w:rPr>
  </w:style>
  <w:style w:type="paragraph" w:styleId="Fuzeile">
    <w:name w:val="footer"/>
    <w:basedOn w:val="Standard"/>
    <w:link w:val="FuzeileZchn"/>
    <w:uiPriority w:val="99"/>
    <w:rsid w:val="005042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456114"/>
    <w:rPr>
      <w:rFonts w:ascii="Arial" w:hAnsi="Arial"/>
      <w:sz w:val="22"/>
    </w:rPr>
  </w:style>
  <w:style w:type="character" w:styleId="Seitenzahl">
    <w:name w:val="page number"/>
    <w:uiPriority w:val="99"/>
    <w:rsid w:val="00504288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504288"/>
    <w:pPr>
      <w:jc w:val="both"/>
    </w:pPr>
    <w:rPr>
      <w:sz w:val="20"/>
    </w:rPr>
  </w:style>
  <w:style w:type="character" w:customStyle="1" w:styleId="TextkrperZchn">
    <w:name w:val="Textkörper Zchn"/>
    <w:link w:val="Textkrper"/>
    <w:uiPriority w:val="99"/>
    <w:semiHidden/>
    <w:rsid w:val="007A1271"/>
    <w:rPr>
      <w:rFonts w:ascii="Arial" w:hAnsi="Arial"/>
      <w:szCs w:val="20"/>
    </w:rPr>
  </w:style>
  <w:style w:type="paragraph" w:styleId="Beschriftung">
    <w:name w:val="caption"/>
    <w:basedOn w:val="Standard"/>
    <w:next w:val="Standard"/>
    <w:uiPriority w:val="99"/>
    <w:qFormat/>
    <w:rsid w:val="00504288"/>
    <w:rPr>
      <w:b/>
      <w:smallCaps/>
      <w:sz w:val="36"/>
    </w:rPr>
  </w:style>
  <w:style w:type="paragraph" w:styleId="Sprechblasentext">
    <w:name w:val="Balloon Text"/>
    <w:basedOn w:val="Standard"/>
    <w:link w:val="SprechblasentextZchn"/>
    <w:uiPriority w:val="99"/>
    <w:semiHidden/>
    <w:rsid w:val="004D51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1271"/>
    <w:rPr>
      <w:sz w:val="0"/>
      <w:szCs w:val="0"/>
    </w:rPr>
  </w:style>
  <w:style w:type="table" w:styleId="Tabellenraster">
    <w:name w:val="Table Grid"/>
    <w:basedOn w:val="NormaleTabelle"/>
    <w:uiPriority w:val="99"/>
    <w:rsid w:val="002B1EF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47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82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DLV-VermFormular-2</vt:lpstr>
    </vt:vector>
  </TitlesOfParts>
  <Company>kajoroth.de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DLV-VermFormular-2</dc:title>
  <dc:subject>Vodruck Seite 2 ff</dc:subject>
  <dc:creator>Karl Josef Roth</dc:creator>
  <cp:keywords>Vermessung</cp:keywords>
  <cp:lastModifiedBy>Karl Josef Roth</cp:lastModifiedBy>
  <cp:revision>2</cp:revision>
  <cp:lastPrinted>2013-03-22T08:15:00Z</cp:lastPrinted>
  <dcterms:created xsi:type="dcterms:W3CDTF">2024-10-28T22:39:00Z</dcterms:created>
  <dcterms:modified xsi:type="dcterms:W3CDTF">2024-10-28T22:39:00Z</dcterms:modified>
  <cp:category>DLV-Vermessungsprotokoll</cp:category>
</cp:coreProperties>
</file>