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3BB9" w14:textId="59755DF4" w:rsidR="007B5D79" w:rsidRPr="00F747DC" w:rsidRDefault="00F37C12" w:rsidP="00D443D2">
      <w:pPr>
        <w:rPr>
          <w:b/>
          <w:lang w:val="fr-FR"/>
        </w:rPr>
      </w:pPr>
      <w:r w:rsidRPr="00F747DC">
        <w:rPr>
          <w:b/>
          <w:lang w:val="fr-FR"/>
        </w:rPr>
        <w:t xml:space="preserve">Description </w:t>
      </w:r>
      <w:r w:rsidR="008D0E8B" w:rsidRPr="00F747DC">
        <w:rPr>
          <w:b/>
          <w:lang w:val="fr-FR"/>
        </w:rPr>
        <w:t>du parcours</w:t>
      </w:r>
      <w:r w:rsidR="00337D0A" w:rsidRPr="00F747DC">
        <w:rPr>
          <w:b/>
          <w:lang w:val="fr-FR"/>
        </w:rPr>
        <w:t>:</w:t>
      </w:r>
    </w:p>
    <w:p w14:paraId="663BB60A" w14:textId="77777777" w:rsidR="008D0E8B" w:rsidRPr="008D0E8B" w:rsidRDefault="008D0E8B" w:rsidP="008D0E8B">
      <w:pPr>
        <w:shd w:val="clear" w:color="auto" w:fill="FDFDFD"/>
        <w:rPr>
          <w:lang w:val="fr-FR"/>
        </w:rPr>
      </w:pPr>
      <w:r w:rsidRPr="008D0E8B">
        <w:rPr>
          <w:lang w:val="fr-FR"/>
        </w:rPr>
        <w:t xml:space="preserve">Sauf indication contraire, le sondage a été effectué sur le corridor de la route et du chemin désignés pour les concurrents en utilisant la méthode du « </w:t>
      </w:r>
      <w:proofErr w:type="spellStart"/>
      <w:r w:rsidRPr="008D0E8B">
        <w:rPr>
          <w:lang w:val="fr-FR"/>
        </w:rPr>
        <w:t>shortest</w:t>
      </w:r>
      <w:proofErr w:type="spellEnd"/>
      <w:r w:rsidRPr="008D0E8B">
        <w:rPr>
          <w:lang w:val="fr-FR"/>
        </w:rPr>
        <w:t xml:space="preserve"> possible route ».</w:t>
      </w:r>
    </w:p>
    <w:p w14:paraId="491E928F" w14:textId="77777777" w:rsidR="00597309" w:rsidRPr="00F747DC" w:rsidRDefault="00597309" w:rsidP="00D443D2">
      <w:pPr>
        <w:rPr>
          <w:bCs/>
          <w:sz w:val="20"/>
          <w:szCs w:val="20"/>
          <w:lang w:val="fr-FR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520"/>
        <w:gridCol w:w="5893"/>
      </w:tblGrid>
      <w:tr w:rsidR="007B5D79" w:rsidRPr="006B7737" w14:paraId="43B09EF2" w14:textId="77777777" w:rsidTr="00E87A79">
        <w:trPr>
          <w:trHeight w:val="340"/>
          <w:tblHeader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B479" w14:textId="77777777" w:rsidR="007B5D79" w:rsidRPr="006B7737" w:rsidRDefault="007B5D79" w:rsidP="00D443D2">
            <w:pPr>
              <w:ind w:left="30"/>
              <w:rPr>
                <w:bCs/>
                <w:lang w:val="en-GB"/>
              </w:rPr>
            </w:pPr>
            <w:r w:rsidRPr="006B7737">
              <w:rPr>
                <w:bCs/>
                <w:lang w:val="en-GB"/>
              </w:rPr>
              <w:t>km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4D5E" w14:textId="5590281F" w:rsidR="007B5D79" w:rsidRPr="006B7737" w:rsidRDefault="008D0E8B" w:rsidP="00D443D2">
            <w:pPr>
              <w:ind w:left="30"/>
              <w:rPr>
                <w:bCs/>
                <w:lang w:val="en-GB"/>
              </w:rPr>
            </w:pPr>
            <w:proofErr w:type="spellStart"/>
            <w:r>
              <w:rPr>
                <w:bCs/>
                <w:sz w:val="22"/>
                <w:szCs w:val="22"/>
                <w:lang w:val="en-GB"/>
              </w:rPr>
              <w:t>I</w:t>
            </w:r>
            <w:r w:rsidRPr="00100C6C">
              <w:rPr>
                <w:bCs/>
                <w:sz w:val="22"/>
                <w:szCs w:val="22"/>
                <w:lang w:val="en-GB"/>
              </w:rPr>
              <w:t>nfléchir</w:t>
            </w:r>
            <w:proofErr w:type="spellEnd"/>
            <w:r w:rsidRPr="00100C6C">
              <w:rPr>
                <w:bCs/>
                <w:sz w:val="22"/>
                <w:szCs w:val="22"/>
                <w:lang w:val="en-GB"/>
              </w:rPr>
              <w:t xml:space="preserve"> le </w:t>
            </w:r>
            <w:proofErr w:type="spellStart"/>
            <w:r w:rsidRPr="00100C6C">
              <w:rPr>
                <w:bCs/>
                <w:sz w:val="22"/>
                <w:szCs w:val="22"/>
                <w:lang w:val="en-GB"/>
              </w:rPr>
              <w:t>parcours</w:t>
            </w:r>
            <w:proofErr w:type="spellEnd"/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C699" w14:textId="625A5926" w:rsidR="007B5D79" w:rsidRPr="006B7737" w:rsidRDefault="008D0E8B" w:rsidP="00D443D2">
            <w:pPr>
              <w:ind w:left="30"/>
              <w:rPr>
                <w:bCs/>
                <w:lang w:val="en-GB"/>
              </w:rPr>
            </w:pPr>
            <w:r w:rsidRPr="00100C6C">
              <w:rPr>
                <w:bCs/>
                <w:sz w:val="22"/>
                <w:szCs w:val="22"/>
                <w:lang w:val="en-GB"/>
              </w:rPr>
              <w:t xml:space="preserve">Emplacement / </w:t>
            </w:r>
            <w:r>
              <w:rPr>
                <w:bCs/>
                <w:sz w:val="22"/>
                <w:szCs w:val="22"/>
                <w:lang w:val="en-GB"/>
              </w:rPr>
              <w:t>R</w:t>
            </w:r>
            <w:r w:rsidRPr="00100C6C">
              <w:rPr>
                <w:bCs/>
                <w:sz w:val="22"/>
                <w:szCs w:val="22"/>
                <w:lang w:val="en-GB"/>
              </w:rPr>
              <w:t>ue</w:t>
            </w:r>
          </w:p>
        </w:tc>
      </w:tr>
      <w:tr w:rsidR="00373C8F" w:rsidRPr="006B7737" w14:paraId="3EB95F5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43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F9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382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74A819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CD1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03E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D498" w14:textId="77777777" w:rsidR="00373C8F" w:rsidRPr="006B7737" w:rsidRDefault="00373C8F" w:rsidP="00E87A79">
            <w:pPr>
              <w:ind w:left="30" w:right="30"/>
              <w:rPr>
                <w:lang w:val="en-GB"/>
              </w:rPr>
            </w:pPr>
          </w:p>
        </w:tc>
      </w:tr>
      <w:tr w:rsidR="00373C8F" w:rsidRPr="006B7737" w14:paraId="1EE02B69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5F4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925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FCFC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5ED3A47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292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4DA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80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E27903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08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C71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5C7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149096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E2D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A0A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2B2C" w14:textId="77777777" w:rsidR="00D2210D" w:rsidRPr="006B7737" w:rsidRDefault="00D2210D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E6CA66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AD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965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63A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DA442E2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9C9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CD9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CC7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23B2DD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949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EE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0AF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F0B1B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C2C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9C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FC6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DC05FA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F80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D56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6E0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B338BB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4C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B9C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4BB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C46D28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7B4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27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52C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F99063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089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6AD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443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4C38F9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4437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D79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4A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5CD680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768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481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E6B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194CFE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C08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11C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0D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DA2A9A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DA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948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F94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E983F4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669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B0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C7F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788C08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599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EAC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88B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0908B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8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DD3C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191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4457A5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BCE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924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908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31A606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89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EE8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95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4E36A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08D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F2A7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80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292AE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13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A2D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F31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26CF73B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27E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2F8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C50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58FB66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8C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27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57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BBC02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AC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3C5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AA5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5B712B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6B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D4E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83E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A2844C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2C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912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EDC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B862DE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EA6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446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3E9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5F1DC98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5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EEB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3958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C9AAC8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EA6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56C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AA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23D80E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DE21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A70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9DA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4B0C3C5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C87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D2F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8514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4589AC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A03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CE3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1B2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712EEC0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F50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04E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7B1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6D7F647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F2F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DB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1F45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0B61913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4E9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8ED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11A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1CC69E8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28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DBB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D39A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73C8F" w:rsidRPr="006B7737" w14:paraId="379E03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63E2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8979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5E3" w14:textId="77777777" w:rsidR="00373C8F" w:rsidRPr="006B7737" w:rsidRDefault="00373C8F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11C74F4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08AA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47B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94E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1251C33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AE70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F63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D47E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31724A9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B57F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C2E5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AB65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26D24A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0F1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5D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7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67443A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4A86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DC6F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B6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32A2CDC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0670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D1F3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3A42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4086585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BA17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9EC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1D35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2AA522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704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F7C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7BC7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01F14F0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088A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91B0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FB02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531C8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589A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CC3D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04CC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384CB7" w:rsidRPr="006B7737" w14:paraId="207D277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E7D2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1438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7346" w14:textId="77777777" w:rsidR="00384CB7" w:rsidRPr="006B7737" w:rsidRDefault="00384CB7" w:rsidP="00D443D2">
            <w:pPr>
              <w:ind w:left="30"/>
              <w:rPr>
                <w:lang w:val="en-GB"/>
              </w:rPr>
            </w:pPr>
          </w:p>
        </w:tc>
      </w:tr>
      <w:tr w:rsidR="006709E4" w:rsidRPr="006B7737" w14:paraId="16ADA29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9EFA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E258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7D1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</w:tr>
      <w:tr w:rsidR="00597309" w:rsidRPr="006B7737" w14:paraId="444B317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E608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BEA3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451E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</w:tr>
      <w:tr w:rsidR="00597309" w:rsidRPr="006B7737" w14:paraId="7103F6D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DB82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E2F1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3C9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</w:tr>
      <w:tr w:rsidR="00597309" w:rsidRPr="006B7737" w14:paraId="185B8C9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201B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90F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18B4" w14:textId="77777777" w:rsidR="00597309" w:rsidRPr="006B7737" w:rsidRDefault="00597309" w:rsidP="00D443D2">
            <w:pPr>
              <w:ind w:left="30"/>
              <w:rPr>
                <w:lang w:val="en-GB"/>
              </w:rPr>
            </w:pPr>
          </w:p>
        </w:tc>
      </w:tr>
      <w:tr w:rsidR="006709E4" w:rsidRPr="006B7737" w14:paraId="2AD04EB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4EE6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8633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8A7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</w:tr>
      <w:tr w:rsidR="006709E4" w:rsidRPr="006B7737" w14:paraId="0647C4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E9F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5494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228" w14:textId="77777777" w:rsidR="006709E4" w:rsidRPr="006B7737" w:rsidRDefault="006709E4" w:rsidP="00D443D2">
            <w:pPr>
              <w:ind w:left="30"/>
              <w:rPr>
                <w:lang w:val="en-GB"/>
              </w:rPr>
            </w:pPr>
          </w:p>
        </w:tc>
      </w:tr>
    </w:tbl>
    <w:p w14:paraId="4B9A5AA9" w14:textId="77777777" w:rsidR="00C532C2" w:rsidRPr="006B7737" w:rsidRDefault="00C532C2" w:rsidP="00D443D2">
      <w:pPr>
        <w:rPr>
          <w:bCs/>
          <w:lang w:val="en-US"/>
        </w:rPr>
      </w:pPr>
    </w:p>
    <w:p w14:paraId="292794DA" w14:textId="244F9D5F" w:rsidR="008D0E8B" w:rsidRPr="008D0E8B" w:rsidRDefault="008D0E8B" w:rsidP="008D0E8B">
      <w:pPr>
        <w:tabs>
          <w:tab w:val="left" w:pos="567"/>
        </w:tabs>
        <w:spacing w:after="60"/>
        <w:outlineLvl w:val="0"/>
        <w:rPr>
          <w:b/>
          <w:sz w:val="22"/>
          <w:szCs w:val="22"/>
          <w:lang w:val="fr-FR"/>
        </w:rPr>
      </w:pPr>
      <w:proofErr w:type="gramStart"/>
      <w:r w:rsidRPr="00100C6C">
        <w:rPr>
          <w:b/>
          <w:sz w:val="22"/>
          <w:szCs w:val="22"/>
          <w:lang w:val="fr-FR"/>
        </w:rPr>
        <w:t>Croquis:</w:t>
      </w:r>
      <w:proofErr w:type="gramEnd"/>
      <w:r w:rsidRPr="00100C6C">
        <w:rPr>
          <w:b/>
          <w:sz w:val="22"/>
          <w:szCs w:val="22"/>
          <w:lang w:val="fr-FR"/>
        </w:rPr>
        <w:t xml:space="preserve"> Départ / </w:t>
      </w:r>
      <w:r>
        <w:rPr>
          <w:b/>
          <w:sz w:val="22"/>
          <w:szCs w:val="22"/>
          <w:lang w:val="fr-FR"/>
        </w:rPr>
        <w:t>Arrivée</w:t>
      </w:r>
      <w:r w:rsidRPr="00100C6C">
        <w:rPr>
          <w:b/>
          <w:sz w:val="22"/>
          <w:szCs w:val="22"/>
          <w:lang w:val="fr-FR"/>
        </w:rPr>
        <w:t xml:space="preserve"> / Point d’inflexion</w:t>
      </w:r>
    </w:p>
    <w:p w14:paraId="2E8A8884" w14:textId="77777777" w:rsidR="008D0E8B" w:rsidRDefault="008D0E8B" w:rsidP="008D0E8B">
      <w:pPr>
        <w:rPr>
          <w:bCs/>
          <w:lang w:val="en-US"/>
        </w:rPr>
      </w:pPr>
    </w:p>
    <w:sectPr w:rsidR="008D0E8B" w:rsidSect="00597309">
      <w:headerReference w:type="default" r:id="rId6"/>
      <w:footerReference w:type="even" r:id="rId7"/>
      <w:footerReference w:type="default" r:id="rId8"/>
      <w:footerReference w:type="first" r:id="rId9"/>
      <w:pgSz w:w="11906" w:h="16838" w:code="9"/>
      <w:pgMar w:top="1134" w:right="991" w:bottom="567" w:left="1134" w:header="425" w:footer="53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4228C" w14:textId="77777777" w:rsidR="00C507E3" w:rsidRDefault="00C507E3">
      <w:r>
        <w:separator/>
      </w:r>
    </w:p>
  </w:endnote>
  <w:endnote w:type="continuationSeparator" w:id="0">
    <w:p w14:paraId="6C479E0F" w14:textId="77777777" w:rsidR="00C507E3" w:rsidRDefault="00C5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A73D3" w14:textId="77777777" w:rsidR="00F37C12" w:rsidRDefault="00F37C12" w:rsidP="0038116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C50BC">
      <w:rPr>
        <w:rStyle w:val="Seitenzahl"/>
        <w:noProof/>
      </w:rPr>
      <w:t>3</w:t>
    </w:r>
    <w:r>
      <w:rPr>
        <w:rStyle w:val="Seitenzahl"/>
      </w:rPr>
      <w:fldChar w:fldCharType="end"/>
    </w:r>
  </w:p>
  <w:p w14:paraId="783A3BBE" w14:textId="77777777" w:rsidR="00F37C12" w:rsidRDefault="00F37C12" w:rsidP="00F37C1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975329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90CB444" w14:textId="074C6B7D" w:rsidR="008923B6" w:rsidRPr="00F747DC" w:rsidRDefault="008923B6">
        <w:pPr>
          <w:pStyle w:val="Fuzeile"/>
          <w:jc w:val="right"/>
          <w:rPr>
            <w:sz w:val="20"/>
            <w:szCs w:val="20"/>
            <w:lang w:val="fr-FR"/>
          </w:rPr>
        </w:pPr>
        <w:r w:rsidRPr="00597309">
          <w:rPr>
            <w:sz w:val="20"/>
            <w:szCs w:val="20"/>
          </w:rPr>
          <w:fldChar w:fldCharType="begin"/>
        </w:r>
        <w:r w:rsidRPr="00F747DC">
          <w:rPr>
            <w:sz w:val="20"/>
            <w:szCs w:val="20"/>
            <w:lang w:val="fr-FR"/>
          </w:rPr>
          <w:instrText>PAGE   \* MERGEFORMAT</w:instrText>
        </w:r>
        <w:r w:rsidRPr="00597309">
          <w:rPr>
            <w:sz w:val="20"/>
            <w:szCs w:val="20"/>
          </w:rPr>
          <w:fldChar w:fldCharType="separate"/>
        </w:r>
        <w:r w:rsidRPr="00F747DC">
          <w:rPr>
            <w:sz w:val="20"/>
            <w:szCs w:val="20"/>
            <w:lang w:val="fr-FR"/>
          </w:rPr>
          <w:t>2</w:t>
        </w:r>
        <w:r w:rsidRPr="00597309">
          <w:rPr>
            <w:sz w:val="20"/>
            <w:szCs w:val="20"/>
          </w:rPr>
          <w:fldChar w:fldCharType="end"/>
        </w:r>
      </w:p>
    </w:sdtContent>
  </w:sdt>
  <w:p w14:paraId="48DD3EFF" w14:textId="36AB64DD" w:rsidR="00F37C12" w:rsidRPr="008D0E8B" w:rsidRDefault="008D0E8B" w:rsidP="008923B6">
    <w:pPr>
      <w:pStyle w:val="Fuzeile"/>
      <w:jc w:val="center"/>
      <w:rPr>
        <w:sz w:val="18"/>
        <w:szCs w:val="18"/>
        <w:lang w:val="fr-FR"/>
      </w:rPr>
    </w:pPr>
    <w:r w:rsidRPr="008D0E8B">
      <w:rPr>
        <w:sz w:val="18"/>
        <w:szCs w:val="18"/>
        <w:lang w:val="fr-FR"/>
      </w:rPr>
      <w:t xml:space="preserve">Mesurage du course WA </w:t>
    </w:r>
    <w:r w:rsidR="008923B6" w:rsidRPr="008D0E8B">
      <w:rPr>
        <w:sz w:val="18"/>
        <w:szCs w:val="18"/>
        <w:lang w:val="fr-FR"/>
      </w:rPr>
      <w:t xml:space="preserve">• report </w:t>
    </w:r>
    <w:proofErr w:type="spellStart"/>
    <w:r w:rsidR="008923B6" w:rsidRPr="008D0E8B">
      <w:rPr>
        <w:sz w:val="18"/>
        <w:szCs w:val="18"/>
        <w:lang w:val="fr-FR"/>
      </w:rPr>
      <w:t>form</w:t>
    </w:r>
    <w:proofErr w:type="spellEnd"/>
    <w:r w:rsidR="00342143" w:rsidRPr="008D0E8B">
      <w:rPr>
        <w:sz w:val="18"/>
        <w:szCs w:val="18"/>
        <w:lang w:val="fr-FR"/>
      </w:rPr>
      <w:t xml:space="preserve"> </w:t>
    </w:r>
    <w:r w:rsidR="00B134C6" w:rsidRPr="008D0E8B">
      <w:rPr>
        <w:sz w:val="18"/>
        <w:szCs w:val="18"/>
        <w:lang w:val="fr-FR"/>
      </w:rPr>
      <w:t>2</w:t>
    </w:r>
    <w:r w:rsidRPr="008D0E8B">
      <w:rPr>
        <w:sz w:val="18"/>
        <w:szCs w:val="18"/>
        <w:lang w:val="fr-FR"/>
      </w:rPr>
      <w:t>f</w:t>
    </w:r>
    <w:r w:rsidR="008923B6" w:rsidRPr="008D0E8B">
      <w:rPr>
        <w:sz w:val="18"/>
        <w:szCs w:val="18"/>
        <w:lang w:val="fr-FR"/>
      </w:rPr>
      <w:t>-2</w:t>
    </w:r>
    <w:r w:rsidR="00A674B5">
      <w:rPr>
        <w:sz w:val="18"/>
        <w:szCs w:val="18"/>
        <w:lang w:val="fr-FR"/>
      </w:rPr>
      <w:t>5</w:t>
    </w:r>
    <w:r w:rsidR="008923B6" w:rsidRPr="008D0E8B">
      <w:rPr>
        <w:sz w:val="18"/>
        <w:szCs w:val="18"/>
        <w:lang w:val="fr-FR"/>
      </w:rPr>
      <w:t>.</w:t>
    </w:r>
    <w:r w:rsidR="00A674B5">
      <w:rPr>
        <w:sz w:val="18"/>
        <w:szCs w:val="18"/>
        <w:lang w:val="fr-FR"/>
      </w:rPr>
      <w:t>2</w:t>
    </w:r>
    <w:r w:rsidR="008923B6" w:rsidRPr="008D0E8B">
      <w:rPr>
        <w:sz w:val="18"/>
        <w:szCs w:val="18"/>
        <w:lang w:val="fr-FR"/>
      </w:rPr>
      <w:t xml:space="preserve"> • © GCRCM • </w:t>
    </w:r>
    <w:r w:rsidRPr="008D0E8B">
      <w:rPr>
        <w:sz w:val="18"/>
        <w:szCs w:val="18"/>
        <w:lang w:val="fr-FR"/>
      </w:rPr>
      <w:t xml:space="preserve">Droits d’auteur </w:t>
    </w:r>
    <w:proofErr w:type="gramStart"/>
    <w:r>
      <w:rPr>
        <w:sz w:val="18"/>
        <w:szCs w:val="18"/>
        <w:lang w:val="fr-FR"/>
      </w:rPr>
      <w:t>réservés</w:t>
    </w:r>
    <w:r w:rsidR="008923B6" w:rsidRPr="008D0E8B">
      <w:rPr>
        <w:sz w:val="18"/>
        <w:szCs w:val="18"/>
        <w:lang w:val="fr-FR"/>
      </w:rPr>
      <w:t>!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9D38" w14:textId="77777777" w:rsidR="00F37C12" w:rsidRPr="00F37C12" w:rsidRDefault="00F37C12" w:rsidP="00F37C12">
    <w:pPr>
      <w:pStyle w:val="Fuzeile"/>
      <w:pBdr>
        <w:top w:val="single" w:sz="4" w:space="1" w:color="auto"/>
      </w:pBdr>
      <w:jc w:val="center"/>
      <w:rPr>
        <w:lang w:val="en-GB"/>
      </w:rPr>
    </w:pPr>
    <w:r>
      <w:rPr>
        <w:sz w:val="16"/>
        <w:szCs w:val="16"/>
        <w:lang w:val="en-GB"/>
      </w:rPr>
      <w:t xml:space="preserve">Copyright reserved! • </w:t>
    </w:r>
    <w:r w:rsidRPr="00D709D7">
      <w:rPr>
        <w:sz w:val="16"/>
        <w:szCs w:val="16"/>
        <w:lang w:val="en-GB"/>
      </w:rPr>
      <w:t xml:space="preserve">IAAF Road Race Course Measurement • </w:t>
    </w:r>
    <w:r>
      <w:rPr>
        <w:sz w:val="16"/>
        <w:szCs w:val="16"/>
        <w:lang w:val="en-GB"/>
      </w:rPr>
      <w:t xml:space="preserve">printed form2 v11.5 • </w:t>
    </w:r>
    <w:proofErr w:type="spellStart"/>
    <w:r>
      <w:rPr>
        <w:sz w:val="16"/>
        <w:szCs w:val="16"/>
        <w:lang w:val="en-GB"/>
      </w:rPr>
      <w:t>kjroth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BD3F" w14:textId="77777777" w:rsidR="00C507E3" w:rsidRDefault="00C507E3">
      <w:r>
        <w:separator/>
      </w:r>
    </w:p>
  </w:footnote>
  <w:footnote w:type="continuationSeparator" w:id="0">
    <w:p w14:paraId="416A96E0" w14:textId="77777777" w:rsidR="00C507E3" w:rsidRDefault="00C5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28D90" w14:textId="753E409A" w:rsidR="00D2210D" w:rsidRPr="00D443D2" w:rsidRDefault="008D0E8B" w:rsidP="00D2210D">
    <w:pPr>
      <w:pStyle w:val="Fuzeile"/>
      <w:jc w:val="center"/>
      <w:rPr>
        <w:sz w:val="22"/>
        <w:szCs w:val="22"/>
        <w:lang w:val="en-US"/>
      </w:rPr>
    </w:pPr>
    <w:r>
      <w:rPr>
        <w:sz w:val="22"/>
        <w:szCs w:val="22"/>
        <w:lang w:val="en-GB"/>
      </w:rPr>
      <w:t>MESURAGE DU C</w:t>
    </w:r>
    <w:r w:rsidR="00597309">
      <w:rPr>
        <w:sz w:val="22"/>
        <w:szCs w:val="22"/>
        <w:lang w:val="en-GB"/>
      </w:rPr>
      <w:t>OURSE</w:t>
    </w:r>
    <w:r>
      <w:rPr>
        <w:sz w:val="22"/>
        <w:szCs w:val="22"/>
        <w:lang w:val="en-GB"/>
      </w:rPr>
      <w:t xml:space="preserve"> • W</w:t>
    </w:r>
    <w:r w:rsidR="00597309">
      <w:rPr>
        <w:sz w:val="22"/>
        <w:szCs w:val="22"/>
        <w:lang w:val="en-GB"/>
      </w:rPr>
      <w:t>ORLD ATHLETICS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79"/>
    <w:rsid w:val="000152D5"/>
    <w:rsid w:val="000269A7"/>
    <w:rsid w:val="000C5EEE"/>
    <w:rsid w:val="000C609D"/>
    <w:rsid w:val="000D4CE7"/>
    <w:rsid w:val="000F53E3"/>
    <w:rsid w:val="00103FC3"/>
    <w:rsid w:val="001D708D"/>
    <w:rsid w:val="001D7D67"/>
    <w:rsid w:val="0020352F"/>
    <w:rsid w:val="002213AE"/>
    <w:rsid w:val="00337D0A"/>
    <w:rsid w:val="00342143"/>
    <w:rsid w:val="00343069"/>
    <w:rsid w:val="00373C8F"/>
    <w:rsid w:val="0038116E"/>
    <w:rsid w:val="00384CB7"/>
    <w:rsid w:val="003918B1"/>
    <w:rsid w:val="003C55F7"/>
    <w:rsid w:val="003E6BB1"/>
    <w:rsid w:val="0046012D"/>
    <w:rsid w:val="00506136"/>
    <w:rsid w:val="0056560D"/>
    <w:rsid w:val="00597309"/>
    <w:rsid w:val="005E5336"/>
    <w:rsid w:val="005E6526"/>
    <w:rsid w:val="006037F6"/>
    <w:rsid w:val="00661FE2"/>
    <w:rsid w:val="006709E4"/>
    <w:rsid w:val="006B7737"/>
    <w:rsid w:val="00704944"/>
    <w:rsid w:val="00734AEB"/>
    <w:rsid w:val="00773A3F"/>
    <w:rsid w:val="007932FC"/>
    <w:rsid w:val="007B5D79"/>
    <w:rsid w:val="007E3179"/>
    <w:rsid w:val="00814714"/>
    <w:rsid w:val="00842883"/>
    <w:rsid w:val="00853BA0"/>
    <w:rsid w:val="00886F40"/>
    <w:rsid w:val="008923B6"/>
    <w:rsid w:val="008A263B"/>
    <w:rsid w:val="008D0E8B"/>
    <w:rsid w:val="008F47A8"/>
    <w:rsid w:val="00946EE1"/>
    <w:rsid w:val="009640B2"/>
    <w:rsid w:val="009E362E"/>
    <w:rsid w:val="009F2309"/>
    <w:rsid w:val="009F70CE"/>
    <w:rsid w:val="00A21DC2"/>
    <w:rsid w:val="00A674B5"/>
    <w:rsid w:val="00A9243B"/>
    <w:rsid w:val="00AC50BC"/>
    <w:rsid w:val="00B134C6"/>
    <w:rsid w:val="00B309D7"/>
    <w:rsid w:val="00B34906"/>
    <w:rsid w:val="00C507E3"/>
    <w:rsid w:val="00C532C2"/>
    <w:rsid w:val="00C61406"/>
    <w:rsid w:val="00C91FC1"/>
    <w:rsid w:val="00CD4864"/>
    <w:rsid w:val="00D0671F"/>
    <w:rsid w:val="00D2210D"/>
    <w:rsid w:val="00D443D2"/>
    <w:rsid w:val="00D612D3"/>
    <w:rsid w:val="00D83F1C"/>
    <w:rsid w:val="00E56564"/>
    <w:rsid w:val="00E82F65"/>
    <w:rsid w:val="00E87A79"/>
    <w:rsid w:val="00EB0912"/>
    <w:rsid w:val="00F37C12"/>
    <w:rsid w:val="00F71F40"/>
    <w:rsid w:val="00F747DC"/>
    <w:rsid w:val="00F7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C9F45DC"/>
  <w15:docId w15:val="{CA027B93-08D6-42FD-9832-D2A2D168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nhideWhenUsed/>
    <w:rsid w:val="00D067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671F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82F65"/>
    <w:rPr>
      <w:rFonts w:ascii="Arial" w:hAnsi="Arial" w:cs="Arial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IAAF Measurement</vt:lpstr>
    </vt:vector>
  </TitlesOfParts>
  <Manager>Karl Josef Roth</Manager>
  <Company>DLV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IAAF Measurement</dc:title>
  <dc:subject>Road race courses</dc:subject>
  <dc:creator>Karl Josef Roth</dc:creator>
  <cp:keywords>Form2</cp:keywords>
  <cp:lastModifiedBy>Karl Josef Roth</cp:lastModifiedBy>
  <cp:revision>2</cp:revision>
  <cp:lastPrinted>2020-10-25T10:17:00Z</cp:lastPrinted>
  <dcterms:created xsi:type="dcterms:W3CDTF">2025-02-04T20:01:00Z</dcterms:created>
  <dcterms:modified xsi:type="dcterms:W3CDTF">2025-02-04T20:01:00Z</dcterms:modified>
  <cp:category>Protocol</cp:category>
  <cp:version>17.10</cp:version>
</cp:coreProperties>
</file>