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3BB9" w14:textId="3D7834DF" w:rsidR="007B5D79" w:rsidRPr="003832EB" w:rsidRDefault="00F4068E" w:rsidP="00D443D2">
      <w:pPr>
        <w:rPr>
          <w:b/>
          <w:lang w:val="en-GB"/>
        </w:rPr>
      </w:pPr>
      <w:r w:rsidRPr="003832EB">
        <w:rPr>
          <w:b/>
          <w:lang w:val="en-GB"/>
        </w:rPr>
        <w:t xml:space="preserve">OVERVIEW OF MEASUREMENT PROCEDURE – </w:t>
      </w:r>
      <w:r w:rsidR="00F37C12" w:rsidRPr="003832EB">
        <w:rPr>
          <w:b/>
          <w:lang w:val="en-GB"/>
        </w:rPr>
        <w:t>D</w:t>
      </w:r>
      <w:r w:rsidRPr="003832EB">
        <w:rPr>
          <w:b/>
          <w:lang w:val="en-GB"/>
        </w:rPr>
        <w:t>ESCRIPTION OF THE COURSE</w:t>
      </w:r>
      <w:r w:rsidR="00337D0A" w:rsidRPr="003832EB">
        <w:rPr>
          <w:b/>
          <w:lang w:val="en-GB"/>
        </w:rPr>
        <w:t>:</w:t>
      </w:r>
    </w:p>
    <w:p w14:paraId="74F3AF90" w14:textId="6BFC1F5D" w:rsidR="00597309" w:rsidRPr="003832EB" w:rsidRDefault="00597309" w:rsidP="00597309">
      <w:pPr>
        <w:shd w:val="clear" w:color="auto" w:fill="FDFDFD"/>
        <w:rPr>
          <w:sz w:val="22"/>
          <w:szCs w:val="22"/>
          <w:lang w:val="en-GB"/>
        </w:rPr>
      </w:pPr>
      <w:r w:rsidRPr="003832EB">
        <w:rPr>
          <w:sz w:val="22"/>
          <w:szCs w:val="22"/>
          <w:lang w:val="en-GB"/>
        </w:rPr>
        <w:t xml:space="preserve">Unless otherwise noted, the measurement was carried out on the </w:t>
      </w:r>
      <w:r w:rsidR="00F4068E" w:rsidRPr="003832EB">
        <w:rPr>
          <w:sz w:val="22"/>
          <w:szCs w:val="22"/>
          <w:lang w:val="en-GB"/>
        </w:rPr>
        <w:t xml:space="preserve">full width of the </w:t>
      </w:r>
      <w:r w:rsidRPr="003832EB">
        <w:rPr>
          <w:sz w:val="22"/>
          <w:szCs w:val="22"/>
          <w:lang w:val="en-GB"/>
        </w:rPr>
        <w:t xml:space="preserve">road </w:t>
      </w:r>
      <w:r w:rsidR="00F4068E" w:rsidRPr="003832EB">
        <w:rPr>
          <w:sz w:val="22"/>
          <w:szCs w:val="22"/>
          <w:lang w:val="en-GB"/>
        </w:rPr>
        <w:t>and</w:t>
      </w:r>
      <w:r w:rsidRPr="003832EB">
        <w:rPr>
          <w:sz w:val="22"/>
          <w:szCs w:val="22"/>
          <w:lang w:val="en-GB"/>
        </w:rPr>
        <w:t xml:space="preserve"> designated for competitors using the "shortest possible route" method.</w:t>
      </w:r>
    </w:p>
    <w:p w14:paraId="491E928F" w14:textId="77777777" w:rsidR="00597309" w:rsidRPr="003832EB" w:rsidRDefault="00597309" w:rsidP="00D443D2">
      <w:pPr>
        <w:rPr>
          <w:bCs/>
          <w:sz w:val="20"/>
          <w:szCs w:val="20"/>
          <w:lang w:val="en-GB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5893"/>
      </w:tblGrid>
      <w:tr w:rsidR="007B5D79" w:rsidRPr="003832EB" w14:paraId="43B09EF2" w14:textId="77777777" w:rsidTr="00E87A79">
        <w:trPr>
          <w:trHeight w:val="340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479" w14:textId="77777777" w:rsidR="007B5D79" w:rsidRPr="003832EB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>km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4D5E" w14:textId="77777777" w:rsidR="007B5D79" w:rsidRPr="003832EB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>Change of direction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699" w14:textId="73AD9EFC" w:rsidR="007B5D79" w:rsidRPr="003832EB" w:rsidRDefault="0059730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3832EB">
              <w:rPr>
                <w:bCs/>
                <w:sz w:val="22"/>
                <w:szCs w:val="22"/>
                <w:lang w:val="en-GB"/>
              </w:rPr>
              <w:t xml:space="preserve">Location </w:t>
            </w:r>
            <w:r w:rsidR="0038116E" w:rsidRPr="003832EB">
              <w:rPr>
                <w:bCs/>
                <w:sz w:val="22"/>
                <w:szCs w:val="22"/>
                <w:lang w:val="en-GB"/>
              </w:rPr>
              <w:t xml:space="preserve">/ </w:t>
            </w:r>
            <w:r w:rsidRPr="003832EB">
              <w:rPr>
                <w:bCs/>
                <w:sz w:val="22"/>
                <w:szCs w:val="22"/>
                <w:lang w:val="en-GB"/>
              </w:rPr>
              <w:t>Street</w:t>
            </w:r>
          </w:p>
        </w:tc>
      </w:tr>
      <w:tr w:rsidR="00373C8F" w:rsidRPr="003832EB" w14:paraId="3EB95F5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43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F9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82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74A819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D1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03E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D498" w14:textId="77777777" w:rsidR="00373C8F" w:rsidRPr="003832EB" w:rsidRDefault="00373C8F" w:rsidP="00E87A79">
            <w:pPr>
              <w:ind w:left="30" w:righ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EE02B69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F4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925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FCF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ED3A47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92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4DA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80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E27903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08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71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C7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149096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E2D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0A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B2C" w14:textId="77777777" w:rsidR="00D2210D" w:rsidRPr="003832EB" w:rsidRDefault="00D2210D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E6CA66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AD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5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3A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DA442E2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9C9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CD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CC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23B2DD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9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EE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0AF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F0B1B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2C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C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C6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DC05FA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80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6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E0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338BB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4C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B9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4BB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C46D28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B4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27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2C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F99063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6AD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43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4C38F9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43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79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4A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5CD680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68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81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6B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194CFE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C08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1C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D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DA2A9A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A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48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F94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E983F4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69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B0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7F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788C08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99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EA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88B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0908B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8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C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91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4457A5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CE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24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08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31A606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89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E8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5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4E36A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8D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2A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80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292AE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13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2D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F31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26CF73B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7E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F8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50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58FB66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8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27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5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BC02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AC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C5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AA5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B712B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6B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D4E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83E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A2844C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2C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12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EDC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B862DE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A6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446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E9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5F1DC98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5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EEB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3958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C9AAC8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EA6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C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AA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23D80E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E21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A70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9DA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4B0C3C5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87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D2F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514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4589AC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A03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CE3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B2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712EEC0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50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4E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B1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6D7F647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F2F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DB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1F45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0B61913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E9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8ED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1A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1CC69E8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28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DBB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39A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3832EB" w14:paraId="379E03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63E2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8979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5E3" w14:textId="77777777" w:rsidR="00373C8F" w:rsidRPr="003832EB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11C74F4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08A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7B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94E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1251C33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E7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F63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47E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31724A9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57F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C2E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6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26D24A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0F1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D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7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67443A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A86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C6F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B6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32A2CDC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67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1F3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3A4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4086585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A17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9E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D35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2AA522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04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7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BC7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01F14F0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88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1B0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B0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531C8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589A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C3D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4CC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3832EB" w14:paraId="207D277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7D2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38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346" w14:textId="77777777" w:rsidR="00384CB7" w:rsidRPr="003832EB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16ADA29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EFA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E258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7D1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444B317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E608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BEA3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51E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7103F6D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B82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2F1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3C9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3832EB" w14:paraId="185B8C9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01B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90F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8B4" w14:textId="77777777" w:rsidR="00597309" w:rsidRPr="003832EB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2AD04EB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4EE6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633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8A7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3832EB" w14:paraId="0647C4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E9F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5494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228" w14:textId="77777777" w:rsidR="006709E4" w:rsidRPr="003832EB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</w:tbl>
    <w:p w14:paraId="4B9A5AA9" w14:textId="77777777" w:rsidR="00C532C2" w:rsidRPr="003832EB" w:rsidRDefault="00C532C2" w:rsidP="00D443D2">
      <w:pPr>
        <w:rPr>
          <w:bCs/>
          <w:sz w:val="22"/>
          <w:szCs w:val="22"/>
          <w:lang w:val="en-GB"/>
        </w:rPr>
      </w:pPr>
    </w:p>
    <w:p w14:paraId="7B94DF4E" w14:textId="77777777" w:rsidR="00C532C2" w:rsidRPr="003832EB" w:rsidRDefault="00C532C2" w:rsidP="00D443D2">
      <w:pPr>
        <w:tabs>
          <w:tab w:val="left" w:pos="567"/>
        </w:tabs>
        <w:spacing w:after="60"/>
        <w:outlineLvl w:val="0"/>
        <w:rPr>
          <w:b/>
          <w:lang w:val="en-GB"/>
        </w:rPr>
      </w:pPr>
      <w:r w:rsidRPr="003832EB">
        <w:rPr>
          <w:b/>
          <w:lang w:val="en-GB"/>
        </w:rPr>
        <w:t>Sketch</w:t>
      </w:r>
      <w:r w:rsidR="006709E4" w:rsidRPr="003832EB">
        <w:rPr>
          <w:b/>
          <w:lang w:val="en-GB"/>
        </w:rPr>
        <w:t>:</w:t>
      </w:r>
      <w:r w:rsidRPr="003832EB">
        <w:rPr>
          <w:b/>
          <w:lang w:val="en-GB"/>
        </w:rPr>
        <w:t xml:space="preserve"> Start / Finish / Turning point</w:t>
      </w:r>
    </w:p>
    <w:p w14:paraId="1947B258" w14:textId="77777777" w:rsidR="00C532C2" w:rsidRPr="003832EB" w:rsidRDefault="00C532C2" w:rsidP="00D443D2">
      <w:pPr>
        <w:rPr>
          <w:bCs/>
          <w:sz w:val="22"/>
          <w:szCs w:val="22"/>
          <w:lang w:val="en-GB"/>
        </w:rPr>
      </w:pPr>
    </w:p>
    <w:sectPr w:rsidR="00C532C2" w:rsidRPr="003832EB" w:rsidSect="00597309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134" w:right="991" w:bottom="567" w:left="1134" w:header="425" w:footer="53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4228C" w14:textId="77777777" w:rsidR="00C507E3" w:rsidRDefault="00C507E3">
      <w:r>
        <w:separator/>
      </w:r>
    </w:p>
  </w:endnote>
  <w:endnote w:type="continuationSeparator" w:id="0">
    <w:p w14:paraId="6C479E0F" w14:textId="77777777" w:rsidR="00C507E3" w:rsidRDefault="00C5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73D3" w14:textId="77777777" w:rsidR="00F37C12" w:rsidRDefault="00F37C12" w:rsidP="0038116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C50BC">
      <w:rPr>
        <w:rStyle w:val="Seitenzahl"/>
        <w:noProof/>
      </w:rPr>
      <w:t>3</w:t>
    </w:r>
    <w:r>
      <w:rPr>
        <w:rStyle w:val="Seitenzahl"/>
      </w:rPr>
      <w:fldChar w:fldCharType="end"/>
    </w:r>
  </w:p>
  <w:p w14:paraId="783A3BBE" w14:textId="77777777" w:rsidR="00F37C12" w:rsidRDefault="00F37C12" w:rsidP="00F37C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975329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90CB444" w14:textId="074C6B7D" w:rsidR="008923B6" w:rsidRPr="00597309" w:rsidRDefault="008923B6">
        <w:pPr>
          <w:pStyle w:val="Fuzeile"/>
          <w:jc w:val="right"/>
          <w:rPr>
            <w:sz w:val="20"/>
            <w:szCs w:val="20"/>
            <w:lang w:val="en-GB"/>
          </w:rPr>
        </w:pPr>
        <w:r w:rsidRPr="00597309">
          <w:rPr>
            <w:sz w:val="20"/>
            <w:szCs w:val="20"/>
          </w:rPr>
          <w:fldChar w:fldCharType="begin"/>
        </w:r>
        <w:r w:rsidRPr="00597309">
          <w:rPr>
            <w:sz w:val="20"/>
            <w:szCs w:val="20"/>
            <w:lang w:val="en-GB"/>
          </w:rPr>
          <w:instrText>PAGE   \* MERGEFORMAT</w:instrText>
        </w:r>
        <w:r w:rsidRPr="00597309">
          <w:rPr>
            <w:sz w:val="20"/>
            <w:szCs w:val="20"/>
          </w:rPr>
          <w:fldChar w:fldCharType="separate"/>
        </w:r>
        <w:r w:rsidRPr="00597309">
          <w:rPr>
            <w:sz w:val="20"/>
            <w:szCs w:val="20"/>
            <w:lang w:val="en-GB"/>
          </w:rPr>
          <w:t>2</w:t>
        </w:r>
        <w:r w:rsidRPr="00597309">
          <w:rPr>
            <w:sz w:val="20"/>
            <w:szCs w:val="20"/>
          </w:rPr>
          <w:fldChar w:fldCharType="end"/>
        </w:r>
      </w:p>
    </w:sdtContent>
  </w:sdt>
  <w:p w14:paraId="48DD3EFF" w14:textId="4B81A299" w:rsidR="00F37C12" w:rsidRPr="008923B6" w:rsidRDefault="00AD613C" w:rsidP="00AD613C">
    <w:pPr>
      <w:pStyle w:val="Fuzeile"/>
      <w:jc w:val="center"/>
      <w:rPr>
        <w:sz w:val="18"/>
        <w:szCs w:val="18"/>
        <w:lang w:val="en-GB"/>
      </w:rPr>
    </w:pPr>
    <w:r w:rsidRPr="00AD613C">
      <w:rPr>
        <w:sz w:val="18"/>
        <w:szCs w:val="18"/>
        <w:lang w:val="en-GB"/>
      </w:rPr>
      <w:t xml:space="preserve">rule-based: WA/AIMS • report form 1-25.11 • © </w:t>
    </w:r>
    <w:proofErr w:type="spellStart"/>
    <w:r w:rsidRPr="00AD613C">
      <w:rPr>
        <w:sz w:val="18"/>
        <w:szCs w:val="18"/>
        <w:lang w:val="en-GB"/>
      </w:rPr>
      <w:t>kjm</w:t>
    </w:r>
    <w:proofErr w:type="spellEnd"/>
    <w:r w:rsidRPr="00AD613C">
      <w:rPr>
        <w:sz w:val="18"/>
        <w:szCs w:val="18"/>
        <w:lang w:val="en-GB"/>
      </w:rPr>
      <w:t xml:space="preserve"> • Copyright reserved!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9D38" w14:textId="77777777" w:rsidR="00F37C12" w:rsidRPr="00F37C12" w:rsidRDefault="00F37C12" w:rsidP="00F37C12">
    <w:pPr>
      <w:pStyle w:val="Fuzeile"/>
      <w:pBdr>
        <w:top w:val="single" w:sz="4" w:space="1" w:color="auto"/>
      </w:pBdr>
      <w:jc w:val="center"/>
      <w:rPr>
        <w:lang w:val="en-GB"/>
      </w:rPr>
    </w:pPr>
    <w:r>
      <w:rPr>
        <w:sz w:val="16"/>
        <w:szCs w:val="16"/>
        <w:lang w:val="en-GB"/>
      </w:rPr>
      <w:t xml:space="preserve">Copyright reserved! • </w:t>
    </w:r>
    <w:r w:rsidRPr="00D709D7">
      <w:rPr>
        <w:sz w:val="16"/>
        <w:szCs w:val="16"/>
        <w:lang w:val="en-GB"/>
      </w:rPr>
      <w:t xml:space="preserve">IAAF Road </w:t>
    </w:r>
    <w:proofErr w:type="gramStart"/>
    <w:r w:rsidRPr="00D709D7">
      <w:rPr>
        <w:sz w:val="16"/>
        <w:szCs w:val="16"/>
        <w:lang w:val="en-GB"/>
      </w:rPr>
      <w:t>Race Course</w:t>
    </w:r>
    <w:proofErr w:type="gramEnd"/>
    <w:r w:rsidRPr="00D709D7">
      <w:rPr>
        <w:sz w:val="16"/>
        <w:szCs w:val="16"/>
        <w:lang w:val="en-GB"/>
      </w:rPr>
      <w:t xml:space="preserve"> Measurement • </w:t>
    </w:r>
    <w:r>
      <w:rPr>
        <w:sz w:val="16"/>
        <w:szCs w:val="16"/>
        <w:lang w:val="en-GB"/>
      </w:rPr>
      <w:t xml:space="preserve">printed form2 v11.5 • </w:t>
    </w:r>
    <w:proofErr w:type="spellStart"/>
    <w:r>
      <w:rPr>
        <w:sz w:val="16"/>
        <w:szCs w:val="16"/>
        <w:lang w:val="en-GB"/>
      </w:rPr>
      <w:t>kjroth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BD3F" w14:textId="77777777" w:rsidR="00C507E3" w:rsidRDefault="00C507E3">
      <w:r>
        <w:separator/>
      </w:r>
    </w:p>
  </w:footnote>
  <w:footnote w:type="continuationSeparator" w:id="0">
    <w:p w14:paraId="416A96E0" w14:textId="77777777" w:rsidR="00C507E3" w:rsidRDefault="00C5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8D90" w14:textId="4F854F78" w:rsidR="00D2210D" w:rsidRPr="00D443D2" w:rsidRDefault="00597309" w:rsidP="00D2210D">
    <w:pPr>
      <w:pStyle w:val="Fuzeile"/>
      <w:jc w:val="center"/>
      <w:rPr>
        <w:sz w:val="22"/>
        <w:szCs w:val="22"/>
        <w:lang w:val="en-US"/>
      </w:rPr>
    </w:pPr>
    <w:r>
      <w:rPr>
        <w:sz w:val="22"/>
        <w:szCs w:val="22"/>
        <w:lang w:val="en-GB"/>
      </w:rPr>
      <w:t xml:space="preserve">MEASUREMENT </w:t>
    </w:r>
    <w:r w:rsidR="00F4068E">
      <w:rPr>
        <w:sz w:val="22"/>
        <w:szCs w:val="22"/>
        <w:lang w:val="en-GB"/>
      </w:rPr>
      <w:t xml:space="preserve">REPORT </w:t>
    </w:r>
    <w:r>
      <w:rPr>
        <w:sz w:val="22"/>
        <w:szCs w:val="22"/>
        <w:lang w:val="en-GB"/>
      </w:rPr>
      <w:t xml:space="preserve">• </w:t>
    </w:r>
    <w:r w:rsidR="00F4068E" w:rsidRPr="00F4068E">
      <w:rPr>
        <w:sz w:val="22"/>
        <w:szCs w:val="22"/>
        <w:lang w:val="en-GB"/>
      </w:rPr>
      <w:t>APPLICATION FOR CERTIFICATION OF A ROAD COURSE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79"/>
    <w:rsid w:val="000152D5"/>
    <w:rsid w:val="000269A7"/>
    <w:rsid w:val="00086CE9"/>
    <w:rsid w:val="000C609D"/>
    <w:rsid w:val="000D4CE7"/>
    <w:rsid w:val="000F53E3"/>
    <w:rsid w:val="001401F8"/>
    <w:rsid w:val="001D708D"/>
    <w:rsid w:val="001D7D67"/>
    <w:rsid w:val="001F146F"/>
    <w:rsid w:val="0020352F"/>
    <w:rsid w:val="002213AE"/>
    <w:rsid w:val="00264EED"/>
    <w:rsid w:val="00304119"/>
    <w:rsid w:val="00337D0A"/>
    <w:rsid w:val="00342143"/>
    <w:rsid w:val="0035766B"/>
    <w:rsid w:val="00373C8F"/>
    <w:rsid w:val="0038116E"/>
    <w:rsid w:val="003832EB"/>
    <w:rsid w:val="00384CB7"/>
    <w:rsid w:val="003918B1"/>
    <w:rsid w:val="003C55F7"/>
    <w:rsid w:val="003E6BB1"/>
    <w:rsid w:val="00506136"/>
    <w:rsid w:val="0056560D"/>
    <w:rsid w:val="00597309"/>
    <w:rsid w:val="005C1EBE"/>
    <w:rsid w:val="005E5336"/>
    <w:rsid w:val="005E6526"/>
    <w:rsid w:val="006012C7"/>
    <w:rsid w:val="006037F6"/>
    <w:rsid w:val="00661FE2"/>
    <w:rsid w:val="006709E4"/>
    <w:rsid w:val="006B7737"/>
    <w:rsid w:val="00704944"/>
    <w:rsid w:val="00707B43"/>
    <w:rsid w:val="00734AEB"/>
    <w:rsid w:val="00773A3F"/>
    <w:rsid w:val="007932FC"/>
    <w:rsid w:val="007B5D79"/>
    <w:rsid w:val="007E3179"/>
    <w:rsid w:val="00814714"/>
    <w:rsid w:val="00853BA0"/>
    <w:rsid w:val="00886F40"/>
    <w:rsid w:val="008923B6"/>
    <w:rsid w:val="008A263B"/>
    <w:rsid w:val="008F47A8"/>
    <w:rsid w:val="00935732"/>
    <w:rsid w:val="00946EE1"/>
    <w:rsid w:val="009620A1"/>
    <w:rsid w:val="009640B2"/>
    <w:rsid w:val="009E362E"/>
    <w:rsid w:val="009F2309"/>
    <w:rsid w:val="009F70CE"/>
    <w:rsid w:val="00A21DC2"/>
    <w:rsid w:val="00A904F7"/>
    <w:rsid w:val="00A9243B"/>
    <w:rsid w:val="00AC50BC"/>
    <w:rsid w:val="00AD613C"/>
    <w:rsid w:val="00B134C6"/>
    <w:rsid w:val="00B309D7"/>
    <w:rsid w:val="00B34906"/>
    <w:rsid w:val="00C507E3"/>
    <w:rsid w:val="00C532C2"/>
    <w:rsid w:val="00C61406"/>
    <w:rsid w:val="00C63FD5"/>
    <w:rsid w:val="00C91FC1"/>
    <w:rsid w:val="00CD4864"/>
    <w:rsid w:val="00D0671F"/>
    <w:rsid w:val="00D2210D"/>
    <w:rsid w:val="00D443D2"/>
    <w:rsid w:val="00D612D3"/>
    <w:rsid w:val="00D83F1C"/>
    <w:rsid w:val="00D90E55"/>
    <w:rsid w:val="00DA1C04"/>
    <w:rsid w:val="00E56564"/>
    <w:rsid w:val="00E82F65"/>
    <w:rsid w:val="00E87A79"/>
    <w:rsid w:val="00EB0912"/>
    <w:rsid w:val="00F10585"/>
    <w:rsid w:val="00F37C12"/>
    <w:rsid w:val="00F4068E"/>
    <w:rsid w:val="00F76B83"/>
    <w:rsid w:val="00FB345E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C9F45DC"/>
  <w15:docId w15:val="{CA027B93-08D6-42FD-9832-D2A2D16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nhideWhenUsed/>
    <w:rsid w:val="00D067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71F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82F65"/>
    <w:rPr>
      <w:rFonts w:ascii="Arial" w:hAnsi="Arial" w:cs="Arial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IAAF Measurement</vt:lpstr>
    </vt:vector>
  </TitlesOfParts>
  <Manager>Karl Josef Roth</Manager>
  <Company>DLV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IAAF Measurement</dc:title>
  <dc:subject>Road race courses</dc:subject>
  <dc:creator>Karl Josef Roth</dc:creator>
  <cp:keywords>Form2</cp:keywords>
  <cp:lastModifiedBy>Karl Josef Roth</cp:lastModifiedBy>
  <cp:revision>4</cp:revision>
  <cp:lastPrinted>2020-10-25T10:17:00Z</cp:lastPrinted>
  <dcterms:created xsi:type="dcterms:W3CDTF">2025-11-22T17:15:00Z</dcterms:created>
  <dcterms:modified xsi:type="dcterms:W3CDTF">2025-11-22T18:38:00Z</dcterms:modified>
  <cp:category>Protocol</cp:category>
  <cp:version>17.10</cp:version>
</cp:coreProperties>
</file>